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8D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3F8D" w:rsidRDefault="00E03F8D" w:rsidP="00552852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Ответы на задания  школьного этапа Всеросс</w:t>
      </w:r>
      <w:r w:rsidR="0046375B">
        <w:rPr>
          <w:b/>
          <w:bCs/>
          <w:color w:val="000000"/>
          <w:sz w:val="28"/>
          <w:szCs w:val="28"/>
        </w:rPr>
        <w:t>ийской олимпиады школьников 2020-2021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учебного года по географии для обучающихся 8 класса</w:t>
      </w:r>
      <w:proofErr w:type="gramEnd"/>
    </w:p>
    <w:p w:rsidR="00E03F8D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3F8D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3F8D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44486">
        <w:rPr>
          <w:rFonts w:ascii="Times New Roman" w:hAnsi="Times New Roman"/>
          <w:b/>
          <w:sz w:val="28"/>
          <w:szCs w:val="28"/>
          <w:lang w:eastAsia="ru-RU"/>
        </w:rPr>
        <w:t xml:space="preserve">Ответы на тестовые задания </w:t>
      </w:r>
    </w:p>
    <w:p w:rsidR="00E03F8D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44486">
        <w:rPr>
          <w:rFonts w:ascii="Times New Roman" w:hAnsi="Times New Roman"/>
          <w:b/>
          <w:sz w:val="28"/>
          <w:szCs w:val="28"/>
          <w:lang w:eastAsia="ru-RU"/>
        </w:rPr>
        <w:t>для учеников 8 классов</w:t>
      </w:r>
    </w:p>
    <w:p w:rsidR="00E03F8D" w:rsidRPr="00E44486" w:rsidRDefault="00E03F8D" w:rsidP="00E44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35"/>
        <w:gridCol w:w="2264"/>
        <w:gridCol w:w="1647"/>
        <w:gridCol w:w="2352"/>
      </w:tblGrid>
      <w:tr w:rsidR="00E03F8D" w:rsidRPr="00050BF9" w:rsidTr="00F87783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теста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теста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E03F8D" w:rsidRPr="00050BF9" w:rsidTr="00F87783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E03F8D" w:rsidRPr="00050BF9" w:rsidTr="00F87783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03F8D" w:rsidRPr="00050BF9" w:rsidTr="00F87783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E03F8D" w:rsidRPr="00050BF9" w:rsidTr="00F87783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03F8D" w:rsidRPr="00050BF9" w:rsidTr="00F87783">
        <w:trPr>
          <w:gridAfter w:val="2"/>
          <w:wAfter w:w="3999" w:type="dxa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E03F8D" w:rsidRPr="00050BF9" w:rsidTr="00F87783">
        <w:trPr>
          <w:gridAfter w:val="2"/>
          <w:wAfter w:w="3999" w:type="dxa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03F8D" w:rsidRPr="00050BF9" w:rsidTr="00F87783">
        <w:trPr>
          <w:gridAfter w:val="2"/>
          <w:wAfter w:w="3999" w:type="dxa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03F8D" w:rsidRPr="00050BF9" w:rsidTr="00F87783">
        <w:trPr>
          <w:gridAfter w:val="2"/>
          <w:wAfter w:w="3999" w:type="dxa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E03F8D" w:rsidRPr="00050BF9" w:rsidTr="00F87783">
        <w:trPr>
          <w:gridAfter w:val="2"/>
          <w:wAfter w:w="3999" w:type="dxa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F87783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E03F8D" w:rsidRPr="00500E3B" w:rsidRDefault="00E03F8D" w:rsidP="00E44486">
      <w:pPr>
        <w:shd w:val="clear" w:color="auto" w:fill="FFFFFF"/>
        <w:spacing w:after="0" w:line="240" w:lineRule="auto"/>
        <w:ind w:firstLine="66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03F8D" w:rsidRPr="00500E3B" w:rsidRDefault="00E03F8D" w:rsidP="00E44486">
      <w:pPr>
        <w:shd w:val="clear" w:color="auto" w:fill="FFFFFF"/>
        <w:spacing w:after="0" w:line="240" w:lineRule="auto"/>
        <w:ind w:firstLine="66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03F8D" w:rsidRPr="00500E3B" w:rsidRDefault="00E03F8D" w:rsidP="00E44486">
      <w:pPr>
        <w:shd w:val="clear" w:color="auto" w:fill="FFFFFF"/>
        <w:spacing w:after="0" w:line="240" w:lineRule="auto"/>
        <w:ind w:firstLine="66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Ответы на аналитические задания </w:t>
      </w:r>
    </w:p>
    <w:p w:rsidR="00E03F8D" w:rsidRPr="00500E3B" w:rsidRDefault="00E03F8D" w:rsidP="00E44486">
      <w:pPr>
        <w:shd w:val="clear" w:color="auto" w:fill="FFFFFF"/>
        <w:spacing w:after="0" w:line="240" w:lineRule="auto"/>
        <w:ind w:firstLine="66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 14.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Российская Федерация - самое большое по площади государство мира. 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Огромная протяженность территории с запада на восток и с севера на юг 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определяет разнообразие ее природных условий. 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>Каковы географические следствия большой протяженности территории России?</w:t>
      </w:r>
    </w:p>
    <w:tbl>
      <w:tblPr>
        <w:tblW w:w="10139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05"/>
        <w:gridCol w:w="1134"/>
      </w:tblGrid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 верного ответа</w:t>
            </w:r>
          </w:p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 Наличие трех климатических поясов.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 Разнообразие географических зон.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 Наличие часовых поясов </w:t>
            </w: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различия по времени.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4. Различия по степени </w:t>
            </w:r>
            <w:proofErr w:type="spellStart"/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континентальности</w:t>
            </w:r>
            <w:proofErr w:type="spellEnd"/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климата обусловили наличие 4 секторов </w:t>
            </w:r>
            <w:proofErr w:type="spellStart"/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Евразии</w:t>
            </w: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proofErr w:type="spellEnd"/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наличие внутри климатических поясов климатических областей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 Большая площадь территории определяет разнообразие природных ресурсов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Указания к оцениванию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 включает все названные выше элементы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Все вышеперечисленные элементы отсутствуют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 4.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Определите, в каком из пунктов, обозначенных на карте Евразии буквами, 1 августа Солнце будет 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находиться ниже всего над горизонтом в 9 часов по солнечному времени Гринвичского меридиана. </w:t>
      </w:r>
    </w:p>
    <w:p w:rsidR="00E03F8D" w:rsidRPr="00500E3B" w:rsidRDefault="00E03F8D" w:rsidP="00E4448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500E3B">
        <w:rPr>
          <w:rFonts w:ascii="Times New Roman" w:hAnsi="Times New Roman"/>
          <w:color w:val="000000"/>
          <w:sz w:val="28"/>
          <w:szCs w:val="28"/>
          <w:lang w:eastAsia="ru-RU"/>
        </w:rPr>
        <w:t>Запишите обоснование своего ответа.</w:t>
      </w:r>
    </w:p>
    <w:tbl>
      <w:tblPr>
        <w:tblW w:w="10139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05"/>
        <w:gridCol w:w="1134"/>
      </w:tblGrid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 верного ответа</w:t>
            </w:r>
          </w:p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 Ниже всего Солнце будет находиться над горизонтом в пункте D</w:t>
            </w:r>
          </w:p>
          <w:p w:rsidR="00E03F8D" w:rsidRPr="00500E3B" w:rsidRDefault="00E03F8D" w:rsidP="00E44486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обосновании говорится, что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 в этот момент на меридиане 45°в.д. – полдень</w:t>
            </w: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ИЛИ </w:t>
            </w: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для определения полуденного меридиана используется вычисление (12– 9) × 15°</w:t>
            </w:r>
          </w:p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 </w:t>
            </w: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ответе правильно вычисляется солнечное время для каждого </w:t>
            </w:r>
            <w:proofErr w:type="gramStart"/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</w:p>
          <w:p w:rsidR="00E03F8D" w:rsidRPr="00500E3B" w:rsidRDefault="00E03F8D" w:rsidP="00E44486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указанных в условии пунктов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 пункт расположен дальше всего от полуденного меридиана </w:t>
            </w: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</w:p>
          <w:p w:rsidR="00E03F8D" w:rsidRPr="00500E3B" w:rsidRDefault="00E03F8D" w:rsidP="00E44486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искомый пункт определяется путем сравнения времени суток в указанных в условии пунктах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Указания к оцениванию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 включает все три названных выше элемента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 включает два (любых) из названных выше элементов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 включает один (любой) из названных выше элементов </w:t>
            </w:r>
            <w:r w:rsidRPr="00500E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</w:p>
          <w:p w:rsidR="00E03F8D" w:rsidRPr="00500E3B" w:rsidRDefault="00E03F8D" w:rsidP="00E44486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 вышеперечисленные элементы отсутствуют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03F8D" w:rsidRPr="00050BF9" w:rsidTr="00E2790F">
        <w:tc>
          <w:tcPr>
            <w:tcW w:w="9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8D" w:rsidRPr="00500E3B" w:rsidRDefault="00E03F8D" w:rsidP="00E44486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500E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E03F8D" w:rsidRPr="00500E3B" w:rsidRDefault="00E03F8D" w:rsidP="00E4448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3F8D" w:rsidRPr="00500E3B" w:rsidRDefault="00E03F8D" w:rsidP="00E4448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00E3B">
        <w:rPr>
          <w:rFonts w:ascii="Times New Roman" w:hAnsi="Times New Roman"/>
          <w:b/>
          <w:sz w:val="28"/>
          <w:szCs w:val="28"/>
          <w:lang w:eastAsia="ru-RU"/>
        </w:rPr>
        <w:t>ВСЕГО: 34</w:t>
      </w:r>
    </w:p>
    <w:p w:rsidR="00E03F8D" w:rsidRPr="00500E3B" w:rsidRDefault="00E03F8D">
      <w:pPr>
        <w:rPr>
          <w:sz w:val="28"/>
          <w:szCs w:val="28"/>
        </w:rPr>
      </w:pPr>
    </w:p>
    <w:sectPr w:rsidR="00E03F8D" w:rsidRPr="00500E3B" w:rsidSect="00E2790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486"/>
    <w:rsid w:val="00050BF9"/>
    <w:rsid w:val="0046375B"/>
    <w:rsid w:val="00500E3B"/>
    <w:rsid w:val="00552852"/>
    <w:rsid w:val="00706316"/>
    <w:rsid w:val="008A48CF"/>
    <w:rsid w:val="009C7E92"/>
    <w:rsid w:val="00BB258C"/>
    <w:rsid w:val="00E03F8D"/>
    <w:rsid w:val="00E2790F"/>
    <w:rsid w:val="00E44486"/>
    <w:rsid w:val="00F73BDE"/>
    <w:rsid w:val="00F87783"/>
    <w:rsid w:val="00F9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00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1940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Ирина Аексеевна Курнавина</cp:lastModifiedBy>
  <cp:revision>11</cp:revision>
  <dcterms:created xsi:type="dcterms:W3CDTF">2017-08-31T16:33:00Z</dcterms:created>
  <dcterms:modified xsi:type="dcterms:W3CDTF">2020-09-15T08:26:00Z</dcterms:modified>
</cp:coreProperties>
</file>