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F6C" w:rsidRDefault="00BF2F6C" w:rsidP="00BF2F6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</w:t>
      </w:r>
    </w:p>
    <w:p w:rsidR="00BF2F6C" w:rsidRDefault="00BF2F6C" w:rsidP="00BF2F6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олимпиадных заданий по немецкому языку в 6 классе.</w:t>
      </w:r>
    </w:p>
    <w:p w:rsidR="00BF2F6C" w:rsidRDefault="00BF2F6C" w:rsidP="00BF2F6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2F6C" w:rsidRPr="00334E70" w:rsidRDefault="00BF2F6C" w:rsidP="00BF2F6C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334E70">
        <w:rPr>
          <w:rFonts w:ascii="Times New Roman" w:hAnsi="Times New Roman" w:cs="Times New Roman"/>
          <w:b/>
          <w:sz w:val="28"/>
          <w:szCs w:val="28"/>
        </w:rPr>
        <w:t>Типология  используемых  заданий</w:t>
      </w:r>
    </w:p>
    <w:p w:rsidR="00BF2F6C" w:rsidRPr="00334E70" w:rsidRDefault="00BF2F6C" w:rsidP="00BF2F6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E70">
        <w:rPr>
          <w:rFonts w:ascii="Times New Roman" w:hAnsi="Times New Roman" w:cs="Times New Roman"/>
          <w:b/>
          <w:sz w:val="28"/>
          <w:szCs w:val="28"/>
        </w:rPr>
        <w:t>Задания по чтению.</w:t>
      </w:r>
    </w:p>
    <w:p w:rsidR="00BF2F6C" w:rsidRPr="00334E70" w:rsidRDefault="00BF2F6C" w:rsidP="00BF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E70">
        <w:rPr>
          <w:rFonts w:ascii="Times New Roman" w:hAnsi="Times New Roman" w:cs="Times New Roman"/>
          <w:sz w:val="28"/>
          <w:szCs w:val="28"/>
        </w:rPr>
        <w:t xml:space="preserve">На основе предложенного аутентичного текста предлагается работа в режиме чтения с частичным пониманием текста и выполнение заданий к нему. Тем самым, в разделе ЧТЕНИЕ осуществляется проверка того, в какой степени участники олимпиады владеют рецептивными умениями и навыками содержательного анализа письменного текста, тематика которого связана с повседневной общественной и личной жизнью людей в Германии. Проверке подвергаются умения вычленить из текста основные компоненты его содержания, установить соответствие или различие между смыслом высказываний, имеющих разную структуру и лексический состав. </w:t>
      </w:r>
    </w:p>
    <w:p w:rsidR="00BF2F6C" w:rsidRPr="00334E70" w:rsidRDefault="00BF2F6C" w:rsidP="00BF2F6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E70">
        <w:rPr>
          <w:rFonts w:ascii="Times New Roman" w:hAnsi="Times New Roman" w:cs="Times New Roman"/>
          <w:b/>
          <w:sz w:val="28"/>
          <w:szCs w:val="28"/>
        </w:rPr>
        <w:t>Лексико-грамматические задания.</w:t>
      </w:r>
    </w:p>
    <w:p w:rsidR="00BF2F6C" w:rsidRPr="00334E70" w:rsidRDefault="00BF2F6C" w:rsidP="00BF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E70">
        <w:rPr>
          <w:rFonts w:ascii="Times New Roman" w:hAnsi="Times New Roman" w:cs="Times New Roman"/>
          <w:sz w:val="28"/>
          <w:szCs w:val="28"/>
        </w:rPr>
        <w:t>Участникам предлагается лексико-грамматический тест с выбором правильного варианта ответа, задания на корректировку логического ряда ЛЕ. Задания направлены на контроль владения основными грамматическими конструкциями и лексикой изучаемого языка.</w:t>
      </w:r>
    </w:p>
    <w:p w:rsidR="00BF2F6C" w:rsidRPr="00334E70" w:rsidRDefault="00BF2F6C" w:rsidP="00BF2F6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E70">
        <w:rPr>
          <w:rFonts w:ascii="Times New Roman" w:hAnsi="Times New Roman" w:cs="Times New Roman"/>
          <w:b/>
          <w:sz w:val="28"/>
          <w:szCs w:val="28"/>
        </w:rPr>
        <w:t>Страноведческая викторина.</w:t>
      </w:r>
    </w:p>
    <w:p w:rsidR="00BF2F6C" w:rsidRDefault="00BF2F6C" w:rsidP="00BF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E70">
        <w:rPr>
          <w:rFonts w:ascii="Times New Roman" w:hAnsi="Times New Roman" w:cs="Times New Roman"/>
          <w:sz w:val="28"/>
          <w:szCs w:val="28"/>
        </w:rPr>
        <w:t xml:space="preserve">Проверка </w:t>
      </w:r>
      <w:proofErr w:type="spellStart"/>
      <w:r w:rsidRPr="00334E70">
        <w:rPr>
          <w:rFonts w:ascii="Times New Roman" w:hAnsi="Times New Roman" w:cs="Times New Roman"/>
          <w:sz w:val="28"/>
          <w:szCs w:val="28"/>
        </w:rPr>
        <w:t>социокультурной</w:t>
      </w:r>
      <w:proofErr w:type="spellEnd"/>
      <w:r w:rsidRPr="00334E70">
        <w:rPr>
          <w:rFonts w:ascii="Times New Roman" w:hAnsi="Times New Roman" w:cs="Times New Roman"/>
          <w:sz w:val="28"/>
          <w:szCs w:val="28"/>
        </w:rPr>
        <w:t xml:space="preserve"> компетенции осуществляется с помощью вопросов с выбором ответа.</w:t>
      </w:r>
    </w:p>
    <w:p w:rsidR="00BF2F6C" w:rsidRPr="00334E70" w:rsidRDefault="00BF2F6C" w:rsidP="00BF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2F6C" w:rsidRPr="00334E70" w:rsidRDefault="00BF2F6C" w:rsidP="00BF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E70">
        <w:rPr>
          <w:rFonts w:ascii="Times New Roman" w:hAnsi="Times New Roman" w:cs="Times New Roman"/>
          <w:sz w:val="28"/>
          <w:szCs w:val="28"/>
        </w:rPr>
        <w:t>Ответы по всем разделам заносятся учащимися в бланк ответов (прилагается)</w:t>
      </w:r>
    </w:p>
    <w:p w:rsidR="00BF2F6C" w:rsidRDefault="00BF2F6C" w:rsidP="00BF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E70">
        <w:rPr>
          <w:rFonts w:ascii="Times New Roman" w:hAnsi="Times New Roman" w:cs="Times New Roman"/>
          <w:sz w:val="28"/>
          <w:szCs w:val="28"/>
        </w:rPr>
        <w:t>За каждое правильно выполненное задание (в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разделах</w:t>
      </w:r>
      <w:proofErr w:type="gramStart"/>
      <w:r w:rsidRPr="00334E70">
        <w:rPr>
          <w:rFonts w:ascii="Times New Roman" w:hAnsi="Times New Roman" w:cs="Times New Roman"/>
          <w:sz w:val="28"/>
          <w:szCs w:val="28"/>
        </w:rPr>
        <w:t>:Ч</w:t>
      </w:r>
      <w:proofErr w:type="gramEnd"/>
      <w:r w:rsidRPr="00334E70">
        <w:rPr>
          <w:rFonts w:ascii="Times New Roman" w:hAnsi="Times New Roman" w:cs="Times New Roman"/>
          <w:sz w:val="28"/>
          <w:szCs w:val="28"/>
        </w:rPr>
        <w:t>тение</w:t>
      </w:r>
      <w:proofErr w:type="spellEnd"/>
      <w:r w:rsidRPr="00334E70">
        <w:rPr>
          <w:rFonts w:ascii="Times New Roman" w:hAnsi="Times New Roman" w:cs="Times New Roman"/>
          <w:sz w:val="28"/>
          <w:szCs w:val="28"/>
        </w:rPr>
        <w:t xml:space="preserve">; Лексика, грамматика; Страноведение) учащийся получает </w:t>
      </w:r>
      <w:r w:rsidRPr="00BF2F6C">
        <w:rPr>
          <w:rFonts w:ascii="Times New Roman" w:hAnsi="Times New Roman" w:cs="Times New Roman"/>
          <w:b/>
          <w:sz w:val="28"/>
          <w:szCs w:val="28"/>
          <w:u w:val="single"/>
        </w:rPr>
        <w:t>1 балл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4E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2F6C" w:rsidRDefault="00BF2F6C" w:rsidP="00BF2F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E70">
        <w:rPr>
          <w:rFonts w:ascii="Times New Roman" w:hAnsi="Times New Roman" w:cs="Times New Roman"/>
          <w:sz w:val="28"/>
          <w:szCs w:val="28"/>
        </w:rPr>
        <w:t>Время выполнения заданий олимпиады: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2F6C">
        <w:rPr>
          <w:rFonts w:ascii="Times New Roman" w:hAnsi="Times New Roman" w:cs="Times New Roman"/>
          <w:b/>
          <w:sz w:val="28"/>
          <w:szCs w:val="28"/>
        </w:rPr>
        <w:t>45 минут.</w:t>
      </w:r>
    </w:p>
    <w:p w:rsidR="00BF2F6C" w:rsidRPr="00BF2F6C" w:rsidRDefault="00BF2F6C" w:rsidP="00BF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2F6C" w:rsidRPr="00334E70" w:rsidRDefault="00BF2F6C" w:rsidP="00BF2F6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E70">
        <w:rPr>
          <w:rFonts w:ascii="Times New Roman" w:hAnsi="Times New Roman" w:cs="Times New Roman"/>
          <w:b/>
          <w:sz w:val="28"/>
          <w:szCs w:val="28"/>
        </w:rPr>
        <w:t>Максимальное количество набранных баллов:</w:t>
      </w:r>
    </w:p>
    <w:p w:rsidR="00BF2F6C" w:rsidRPr="00334E70" w:rsidRDefault="00BF2F6C" w:rsidP="00BF2F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E70">
        <w:rPr>
          <w:rFonts w:ascii="Times New Roman" w:hAnsi="Times New Roman" w:cs="Times New Roman"/>
          <w:b/>
          <w:sz w:val="28"/>
          <w:szCs w:val="28"/>
        </w:rPr>
        <w:t>6класс</w:t>
      </w:r>
    </w:p>
    <w:tbl>
      <w:tblPr>
        <w:tblStyle w:val="a3"/>
        <w:tblW w:w="0" w:type="auto"/>
        <w:tblLook w:val="01E0"/>
      </w:tblPr>
      <w:tblGrid>
        <w:gridCol w:w="2395"/>
        <w:gridCol w:w="2297"/>
        <w:gridCol w:w="2245"/>
        <w:gridCol w:w="2634"/>
      </w:tblGrid>
      <w:tr w:rsidR="00BF2F6C" w:rsidRPr="00334E70" w:rsidTr="001319B2">
        <w:tc>
          <w:tcPr>
            <w:tcW w:w="2408" w:type="dxa"/>
          </w:tcPr>
          <w:p w:rsidR="00BF2F6C" w:rsidRPr="00334E70" w:rsidRDefault="00BF2F6C" w:rsidP="001319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E70">
              <w:rPr>
                <w:rFonts w:ascii="Times New Roman" w:hAnsi="Times New Roman" w:cs="Times New Roman"/>
                <w:b/>
                <w:sz w:val="28"/>
                <w:szCs w:val="28"/>
              </w:rPr>
              <w:t>Разделы работы</w:t>
            </w:r>
          </w:p>
        </w:tc>
        <w:tc>
          <w:tcPr>
            <w:tcW w:w="2352" w:type="dxa"/>
          </w:tcPr>
          <w:p w:rsidR="00BF2F6C" w:rsidRPr="00334E70" w:rsidRDefault="00BF2F6C" w:rsidP="001319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E70">
              <w:rPr>
                <w:rFonts w:ascii="Times New Roman" w:hAnsi="Times New Roman" w:cs="Times New Roman"/>
                <w:b/>
                <w:sz w:val="28"/>
                <w:szCs w:val="28"/>
              </w:rPr>
              <w:t>Число заданий</w:t>
            </w:r>
          </w:p>
        </w:tc>
        <w:tc>
          <w:tcPr>
            <w:tcW w:w="2152" w:type="dxa"/>
          </w:tcPr>
          <w:p w:rsidR="00BF2F6C" w:rsidRPr="00334E70" w:rsidRDefault="00BF2F6C" w:rsidP="001319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E70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 балл</w:t>
            </w:r>
          </w:p>
        </w:tc>
        <w:tc>
          <w:tcPr>
            <w:tcW w:w="2659" w:type="dxa"/>
          </w:tcPr>
          <w:p w:rsidR="00BF2F6C" w:rsidRPr="00334E70" w:rsidRDefault="00BF2F6C" w:rsidP="001319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E70">
              <w:rPr>
                <w:rFonts w:ascii="Times New Roman" w:hAnsi="Times New Roman" w:cs="Times New Roman"/>
                <w:b/>
                <w:sz w:val="28"/>
                <w:szCs w:val="28"/>
              </w:rPr>
              <w:t>Тип заданий</w:t>
            </w:r>
          </w:p>
        </w:tc>
      </w:tr>
      <w:tr w:rsidR="00BF2F6C" w:rsidRPr="00334E70" w:rsidTr="001319B2">
        <w:tc>
          <w:tcPr>
            <w:tcW w:w="2408" w:type="dxa"/>
          </w:tcPr>
          <w:p w:rsidR="00BF2F6C" w:rsidRPr="00334E70" w:rsidRDefault="00BF2F6C" w:rsidP="001319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E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Чтение </w:t>
            </w:r>
          </w:p>
        </w:tc>
        <w:tc>
          <w:tcPr>
            <w:tcW w:w="2352" w:type="dxa"/>
          </w:tcPr>
          <w:p w:rsidR="00BF2F6C" w:rsidRPr="00334E70" w:rsidRDefault="00BF2F6C" w:rsidP="001319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E7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52" w:type="dxa"/>
          </w:tcPr>
          <w:p w:rsidR="00BF2F6C" w:rsidRPr="00334E70" w:rsidRDefault="00BF2F6C" w:rsidP="001319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E7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659" w:type="dxa"/>
          </w:tcPr>
          <w:p w:rsidR="00BF2F6C" w:rsidRPr="00334E70" w:rsidRDefault="00BF2F6C" w:rsidP="001319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E70">
              <w:rPr>
                <w:rFonts w:ascii="Times New Roman" w:hAnsi="Times New Roman" w:cs="Times New Roman"/>
                <w:b/>
                <w:sz w:val="28"/>
                <w:szCs w:val="28"/>
              </w:rPr>
              <w:t>Установление соответствия</w:t>
            </w:r>
          </w:p>
        </w:tc>
      </w:tr>
      <w:tr w:rsidR="00BF2F6C" w:rsidRPr="00334E70" w:rsidTr="001319B2">
        <w:tc>
          <w:tcPr>
            <w:tcW w:w="2408" w:type="dxa"/>
          </w:tcPr>
          <w:p w:rsidR="00BF2F6C" w:rsidRPr="00334E70" w:rsidRDefault="00BF2F6C" w:rsidP="001319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E70">
              <w:rPr>
                <w:rFonts w:ascii="Times New Roman" w:hAnsi="Times New Roman" w:cs="Times New Roman"/>
                <w:b/>
                <w:sz w:val="28"/>
                <w:szCs w:val="28"/>
              </w:rPr>
              <w:t>Лексика, грамматика</w:t>
            </w:r>
          </w:p>
        </w:tc>
        <w:tc>
          <w:tcPr>
            <w:tcW w:w="2352" w:type="dxa"/>
          </w:tcPr>
          <w:p w:rsidR="00BF2F6C" w:rsidRPr="00334E70" w:rsidRDefault="00BF2F6C" w:rsidP="001319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E70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2152" w:type="dxa"/>
          </w:tcPr>
          <w:p w:rsidR="00BF2F6C" w:rsidRPr="00334E70" w:rsidRDefault="00BF2F6C" w:rsidP="001319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E70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2659" w:type="dxa"/>
          </w:tcPr>
          <w:p w:rsidR="00BF2F6C" w:rsidRPr="00334E70" w:rsidRDefault="00BF2F6C" w:rsidP="001319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E70">
              <w:rPr>
                <w:rFonts w:ascii="Times New Roman" w:hAnsi="Times New Roman" w:cs="Times New Roman"/>
                <w:b/>
                <w:sz w:val="28"/>
                <w:szCs w:val="28"/>
              </w:rPr>
              <w:t>Задания с выбором ответа;</w:t>
            </w:r>
          </w:p>
          <w:p w:rsidR="00BF2F6C" w:rsidRPr="00334E70" w:rsidRDefault="00BF2F6C" w:rsidP="001319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E70">
              <w:rPr>
                <w:rFonts w:ascii="Times New Roman" w:hAnsi="Times New Roman" w:cs="Times New Roman"/>
                <w:b/>
                <w:sz w:val="28"/>
                <w:szCs w:val="28"/>
              </w:rPr>
              <w:t>на корректировку логического ряда</w:t>
            </w:r>
          </w:p>
        </w:tc>
      </w:tr>
      <w:tr w:rsidR="00BF2F6C" w:rsidRPr="00334E70" w:rsidTr="001319B2">
        <w:tblPrEx>
          <w:tblLook w:val="0000"/>
        </w:tblPrEx>
        <w:trPr>
          <w:trHeight w:val="435"/>
        </w:trPr>
        <w:tc>
          <w:tcPr>
            <w:tcW w:w="2408" w:type="dxa"/>
          </w:tcPr>
          <w:p w:rsidR="00BF2F6C" w:rsidRPr="00334E70" w:rsidRDefault="00BF2F6C" w:rsidP="001319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E70">
              <w:rPr>
                <w:rFonts w:ascii="Times New Roman" w:hAnsi="Times New Roman" w:cs="Times New Roman"/>
                <w:b/>
                <w:sz w:val="28"/>
                <w:szCs w:val="28"/>
              </w:rPr>
              <w:t>Страноведение</w:t>
            </w:r>
          </w:p>
        </w:tc>
        <w:tc>
          <w:tcPr>
            <w:tcW w:w="2352" w:type="dxa"/>
          </w:tcPr>
          <w:p w:rsidR="00BF2F6C" w:rsidRPr="00334E70" w:rsidRDefault="00BF2F6C" w:rsidP="001319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E7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52" w:type="dxa"/>
          </w:tcPr>
          <w:p w:rsidR="00BF2F6C" w:rsidRPr="00334E70" w:rsidRDefault="00BF2F6C" w:rsidP="001319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E7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659" w:type="dxa"/>
          </w:tcPr>
          <w:p w:rsidR="00BF2F6C" w:rsidRPr="00334E70" w:rsidRDefault="00BF2F6C" w:rsidP="00131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E70">
              <w:rPr>
                <w:rFonts w:ascii="Times New Roman" w:hAnsi="Times New Roman" w:cs="Times New Roman"/>
                <w:b/>
                <w:sz w:val="28"/>
                <w:szCs w:val="28"/>
              </w:rPr>
              <w:t>задания  с выбором ответа</w:t>
            </w:r>
          </w:p>
          <w:p w:rsidR="00BF2F6C" w:rsidRPr="00334E70" w:rsidRDefault="00BF2F6C" w:rsidP="001319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2F6C" w:rsidRPr="00334E70" w:rsidTr="001319B2">
        <w:tblPrEx>
          <w:tblLook w:val="0000"/>
        </w:tblPrEx>
        <w:trPr>
          <w:trHeight w:val="525"/>
        </w:trPr>
        <w:tc>
          <w:tcPr>
            <w:tcW w:w="2408" w:type="dxa"/>
          </w:tcPr>
          <w:p w:rsidR="00BF2F6C" w:rsidRPr="00334E70" w:rsidRDefault="00BF2F6C" w:rsidP="001319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E70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  <w:p w:rsidR="00BF2F6C" w:rsidRPr="00334E70" w:rsidRDefault="00BF2F6C" w:rsidP="001319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52" w:type="dxa"/>
          </w:tcPr>
          <w:p w:rsidR="00BF2F6C" w:rsidRPr="00334E70" w:rsidRDefault="00BF2F6C" w:rsidP="001319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E70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2152" w:type="dxa"/>
          </w:tcPr>
          <w:p w:rsidR="00BF2F6C" w:rsidRPr="00334E70" w:rsidRDefault="00BF2F6C" w:rsidP="001319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E70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2659" w:type="dxa"/>
          </w:tcPr>
          <w:p w:rsidR="00BF2F6C" w:rsidRPr="00334E70" w:rsidRDefault="00BF2F6C" w:rsidP="001319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F2F6C" w:rsidRPr="00334E70" w:rsidRDefault="00BF2F6C" w:rsidP="001319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F2F6C" w:rsidRPr="00334E70" w:rsidRDefault="00BF2F6C" w:rsidP="00BF2F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2F6C" w:rsidRDefault="00BF2F6C" w:rsidP="00BF2F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2F6C" w:rsidRDefault="00BF2F6C" w:rsidP="00BF2F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2F6C" w:rsidRPr="00334E70" w:rsidRDefault="00BF2F6C" w:rsidP="00BF2F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E70">
        <w:rPr>
          <w:rFonts w:ascii="Times New Roman" w:hAnsi="Times New Roman" w:cs="Times New Roman"/>
          <w:b/>
          <w:sz w:val="28"/>
          <w:szCs w:val="28"/>
        </w:rPr>
        <w:t>Инструкция для учащихся.</w:t>
      </w:r>
    </w:p>
    <w:p w:rsidR="00BF2F6C" w:rsidRPr="00334E70" w:rsidRDefault="00BF2F6C" w:rsidP="00BF2F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2F6C" w:rsidRPr="00334E70" w:rsidRDefault="00BF2F6C" w:rsidP="00BF2F6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E70">
        <w:rPr>
          <w:rFonts w:ascii="Times New Roman" w:hAnsi="Times New Roman" w:cs="Times New Roman"/>
          <w:sz w:val="28"/>
          <w:szCs w:val="28"/>
        </w:rPr>
        <w:t>Внимательно ознакомьтесь с заданием и лишь, затем приступайте к его выполнению.</w:t>
      </w:r>
    </w:p>
    <w:p w:rsidR="00BF2F6C" w:rsidRPr="00334E70" w:rsidRDefault="00BF2F6C" w:rsidP="00BF2F6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E70">
        <w:rPr>
          <w:rFonts w:ascii="Times New Roman" w:hAnsi="Times New Roman" w:cs="Times New Roman"/>
          <w:sz w:val="28"/>
          <w:szCs w:val="28"/>
        </w:rPr>
        <w:t>Обведите или подчеркните правильный ответ и занесите его в таблицу, данную после задания.</w:t>
      </w:r>
    </w:p>
    <w:p w:rsidR="00BF2F6C" w:rsidRPr="00334E70" w:rsidRDefault="00BF2F6C" w:rsidP="00BF2F6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E70">
        <w:rPr>
          <w:rFonts w:ascii="Times New Roman" w:hAnsi="Times New Roman" w:cs="Times New Roman"/>
          <w:sz w:val="28"/>
          <w:szCs w:val="28"/>
        </w:rPr>
        <w:t>Выполняйте задания последовательно, иначе в спешке можно забыть, что какое-то задание пропущено, а это означает, что Вы с заданием не справились.</w:t>
      </w:r>
    </w:p>
    <w:p w:rsidR="00BF2F6C" w:rsidRPr="00334E70" w:rsidRDefault="00BF2F6C" w:rsidP="00BF2F6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E70">
        <w:rPr>
          <w:rFonts w:ascii="Times New Roman" w:hAnsi="Times New Roman" w:cs="Times New Roman"/>
          <w:sz w:val="28"/>
          <w:szCs w:val="28"/>
        </w:rPr>
        <w:t>Не забудьте занести верный ответ в бланк ответов.</w:t>
      </w:r>
    </w:p>
    <w:p w:rsidR="00BF2F6C" w:rsidRPr="00334E70" w:rsidRDefault="00BF2F6C" w:rsidP="00BF2F6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E70">
        <w:rPr>
          <w:rFonts w:ascii="Times New Roman" w:hAnsi="Times New Roman" w:cs="Times New Roman"/>
          <w:sz w:val="28"/>
          <w:szCs w:val="28"/>
        </w:rPr>
        <w:t>Исправленные ответы не принимаются.</w:t>
      </w:r>
    </w:p>
    <w:p w:rsidR="00BF2F6C" w:rsidRPr="00334E70" w:rsidRDefault="00BF2F6C" w:rsidP="00BF2F6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E70">
        <w:rPr>
          <w:rFonts w:ascii="Times New Roman" w:hAnsi="Times New Roman" w:cs="Times New Roman"/>
          <w:sz w:val="28"/>
          <w:szCs w:val="28"/>
        </w:rPr>
        <w:t>Пользоваться словарем во время выполнения заданий запрещено.</w:t>
      </w:r>
    </w:p>
    <w:p w:rsidR="00BF2F6C" w:rsidRPr="00334E70" w:rsidRDefault="00BF2F6C" w:rsidP="00BF2F6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BF2F6C" w:rsidRPr="00334E70" w:rsidRDefault="00BF2F6C" w:rsidP="00BF2F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334E70">
        <w:rPr>
          <w:rFonts w:ascii="Times New Roman" w:hAnsi="Times New Roman" w:cs="Times New Roman"/>
          <w:b/>
          <w:sz w:val="28"/>
          <w:szCs w:val="28"/>
        </w:rPr>
        <w:t>Желаем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4E70">
        <w:rPr>
          <w:rFonts w:ascii="Times New Roman" w:hAnsi="Times New Roman" w:cs="Times New Roman"/>
          <w:b/>
          <w:sz w:val="28"/>
          <w:szCs w:val="28"/>
        </w:rPr>
        <w:t>успеха</w:t>
      </w:r>
      <w:r w:rsidRPr="00334E70">
        <w:rPr>
          <w:rFonts w:ascii="Times New Roman" w:hAnsi="Times New Roman" w:cs="Times New Roman"/>
          <w:b/>
          <w:sz w:val="28"/>
          <w:szCs w:val="28"/>
          <w:lang w:val="de-DE"/>
        </w:rPr>
        <w:t>!</w:t>
      </w:r>
    </w:p>
    <w:p w:rsidR="00BF2F6C" w:rsidRPr="00334E70" w:rsidRDefault="00BF2F6C" w:rsidP="00BF2F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</w:p>
    <w:p w:rsidR="00000000" w:rsidRDefault="00BF2F6C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572EF"/>
    <w:multiLevelType w:val="hybridMultilevel"/>
    <w:tmpl w:val="31DC42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353391"/>
    <w:multiLevelType w:val="hybridMultilevel"/>
    <w:tmpl w:val="F4DEAE78"/>
    <w:lvl w:ilvl="0" w:tplc="1D4EA0C4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F2F6C"/>
    <w:rsid w:val="00BF2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2F6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29</dc:creator>
  <cp:keywords/>
  <dc:description/>
  <cp:lastModifiedBy>29</cp:lastModifiedBy>
  <cp:revision>2</cp:revision>
  <dcterms:created xsi:type="dcterms:W3CDTF">2020-09-16T05:34:00Z</dcterms:created>
  <dcterms:modified xsi:type="dcterms:W3CDTF">2020-09-16T05:36:00Z</dcterms:modified>
</cp:coreProperties>
</file>