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7F" w:rsidRPr="008D4F91" w:rsidRDefault="00695F7F" w:rsidP="00EA009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4F91">
        <w:rPr>
          <w:rFonts w:ascii="Times New Roman" w:hAnsi="Times New Roman"/>
          <w:b/>
          <w:sz w:val="32"/>
          <w:szCs w:val="32"/>
        </w:rPr>
        <w:t>Критерии оценивания.</w:t>
      </w:r>
    </w:p>
    <w:p w:rsidR="00695F7F" w:rsidRPr="00622819" w:rsidRDefault="00695F7F" w:rsidP="00EA009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2819">
        <w:rPr>
          <w:rFonts w:ascii="Times New Roman" w:hAnsi="Times New Roman"/>
          <w:b/>
          <w:sz w:val="24"/>
          <w:szCs w:val="24"/>
        </w:rPr>
        <w:t>ВСЕРОССИЙСКАЯ  ОЛИМПИАДА ШКОЛЬНИКОВ</w:t>
      </w:r>
    </w:p>
    <w:p w:rsidR="00695F7F" w:rsidRDefault="00695F7F" w:rsidP="00EF318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ОБЩЕСТВОЗНАНИЮ 2020-2010,</w:t>
      </w:r>
      <w:r w:rsidRPr="00622819">
        <w:rPr>
          <w:rFonts w:ascii="Times New Roman" w:hAnsi="Times New Roman"/>
          <w:b/>
          <w:sz w:val="24"/>
          <w:szCs w:val="24"/>
        </w:rPr>
        <w:t xml:space="preserve"> </w:t>
      </w:r>
    </w:p>
    <w:p w:rsidR="00695F7F" w:rsidRDefault="00695F7F" w:rsidP="00EA009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2819">
        <w:rPr>
          <w:rFonts w:ascii="Times New Roman" w:hAnsi="Times New Roman"/>
          <w:b/>
          <w:sz w:val="24"/>
          <w:szCs w:val="24"/>
        </w:rPr>
        <w:t>ШКОЛЬНЫЙ ЭТАП.</w:t>
      </w:r>
    </w:p>
    <w:p w:rsidR="00695F7F" w:rsidRDefault="00695F7F" w:rsidP="00EA009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2819">
        <w:rPr>
          <w:rFonts w:ascii="Times New Roman" w:hAnsi="Times New Roman"/>
          <w:b/>
          <w:sz w:val="24"/>
          <w:szCs w:val="24"/>
        </w:rPr>
        <w:t>9 КЛАСС.</w:t>
      </w:r>
    </w:p>
    <w:p w:rsidR="00695F7F" w:rsidRPr="008738DD" w:rsidRDefault="00695F7F" w:rsidP="00EA0096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1.Выберите несколько верных ответов. Ответы занесите в таблицу.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8738DD">
        <w:rPr>
          <w:rFonts w:ascii="Times New Roman" w:hAnsi="Times New Roman"/>
          <w:bCs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Выберите из списка большие социальные группы: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1) семья;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2) сословия;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3) общественные классы;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4) этнические общности;</w:t>
      </w:r>
    </w:p>
    <w:p w:rsidR="00695F7F" w:rsidRPr="00D502D4" w:rsidRDefault="00695F7F" w:rsidP="00EA009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5) школьный класс.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8738DD">
        <w:rPr>
          <w:rFonts w:ascii="Times New Roman" w:hAnsi="Times New Roman"/>
          <w:bCs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Определите признаки правового государства: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1) взаимная ответственность гражданина, общества и государства;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2) наличие конституции;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3) принцип разделения властей;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4) верховенство права над институтами власти;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5) законотворческая деятельность.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1134"/>
      </w:tblGrid>
      <w:tr w:rsidR="00695F7F" w:rsidRPr="00C50A7F" w:rsidTr="00C50A7F">
        <w:tc>
          <w:tcPr>
            <w:tcW w:w="1134" w:type="dxa"/>
          </w:tcPr>
          <w:p w:rsidR="00695F7F" w:rsidRPr="00C50A7F" w:rsidRDefault="00695F7F" w:rsidP="00C50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95F7F" w:rsidRPr="00C50A7F" w:rsidRDefault="00695F7F" w:rsidP="00C50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95F7F" w:rsidRPr="00C50A7F" w:rsidTr="00C50A7F">
        <w:tc>
          <w:tcPr>
            <w:tcW w:w="1134" w:type="dxa"/>
          </w:tcPr>
          <w:p w:rsidR="00695F7F" w:rsidRPr="00C50A7F" w:rsidRDefault="00695F7F" w:rsidP="00C50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95F7F" w:rsidRPr="00C50A7F" w:rsidRDefault="00695F7F" w:rsidP="00C50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F7F" w:rsidRPr="00915308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915308">
        <w:rPr>
          <w:rFonts w:ascii="Times New Roman" w:hAnsi="Times New Roman"/>
          <w:b/>
          <w:bCs/>
          <w:sz w:val="28"/>
          <w:szCs w:val="28"/>
          <w:u w:val="single"/>
        </w:rPr>
        <w:t>2 балла за полностью верный ответ. 1 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Pr="00915308">
        <w:rPr>
          <w:b/>
        </w:rPr>
        <w:t xml:space="preserve"> </w:t>
      </w:r>
      <w:r w:rsidRPr="00915308">
        <w:rPr>
          <w:rFonts w:ascii="Times New Roman" w:hAnsi="Times New Roman"/>
          <w:b/>
          <w:bCs/>
          <w:sz w:val="28"/>
          <w:szCs w:val="28"/>
          <w:u w:val="single"/>
        </w:rPr>
        <w:t>Максимум за задание 4 балла.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Что объединяет приведенные ниже понятия? Дайте максимально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точный ответ.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военно-морской флот, военно-воздушные силы, сухопутные войска,</w:t>
      </w:r>
    </w:p>
    <w:p w:rsidR="00695F7F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воздушно-десантные войска.</w:t>
      </w:r>
    </w:p>
    <w:p w:rsidR="00695F7F" w:rsidRPr="00915308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915308">
        <w:rPr>
          <w:rFonts w:ascii="Times New Roman" w:hAnsi="Times New Roman"/>
          <w:b/>
          <w:bCs/>
          <w:sz w:val="28"/>
          <w:szCs w:val="28"/>
          <w:u w:val="single"/>
        </w:rPr>
        <w:t>2 балла за верный ответ.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8738DD">
        <w:rPr>
          <w:rFonts w:ascii="Times New Roman" w:hAnsi="Times New Roman"/>
          <w:b/>
          <w:bCs/>
          <w:sz w:val="28"/>
          <w:szCs w:val="28"/>
        </w:rPr>
        <w:t>.Дайте краткое обоснование ряда (что объединяет перечисленные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основанию: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Авторский гонорар, квартальная премия, заработная плата, контрибуция,</w:t>
      </w:r>
    </w:p>
    <w:p w:rsidR="00695F7F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дивиденды по акциям.</w:t>
      </w:r>
    </w:p>
    <w:p w:rsidR="00695F7F" w:rsidRPr="00915308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915308">
        <w:rPr>
          <w:rFonts w:ascii="Times New Roman" w:hAnsi="Times New Roman"/>
          <w:b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</w:p>
    <w:p w:rsidR="00695F7F" w:rsidRPr="00915308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915308">
        <w:rPr>
          <w:rFonts w:ascii="Times New Roman" w:hAnsi="Times New Roman"/>
          <w:b/>
          <w:bCs/>
          <w:sz w:val="28"/>
          <w:szCs w:val="28"/>
          <w:u w:val="single"/>
        </w:rPr>
        <w:t>указание лишнего).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Дайте краткое обоснование ряда (что объединяет перечисленные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основанию:</w:t>
      </w:r>
    </w:p>
    <w:p w:rsidR="00695F7F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Капитал, обмен, недра, предпринимательские способности.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указание лишнего).</w:t>
      </w:r>
    </w:p>
    <w:p w:rsidR="00695F7F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</w:p>
    <w:p w:rsidR="00695F7F" w:rsidRPr="009B180E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8738DD">
        <w:rPr>
          <w:rFonts w:ascii="Times New Roman" w:hAnsi="Times New Roman"/>
          <w:b/>
          <w:sz w:val="28"/>
          <w:szCs w:val="28"/>
        </w:rPr>
        <w:t>. «Да» или «нет»? Если вы согласны с утверждением, напишите «Да»,</w:t>
      </w:r>
    </w:p>
    <w:p w:rsidR="00695F7F" w:rsidRPr="008738DD" w:rsidRDefault="00695F7F" w:rsidP="00EA0096">
      <w:pPr>
        <w:spacing w:after="0"/>
        <w:rPr>
          <w:rFonts w:ascii="Times New Roman" w:hAnsi="Times New Roman"/>
          <w:b/>
          <w:sz w:val="28"/>
          <w:szCs w:val="28"/>
        </w:rPr>
      </w:pPr>
      <w:r w:rsidRPr="008738DD">
        <w:rPr>
          <w:rFonts w:ascii="Times New Roman" w:hAnsi="Times New Roman"/>
          <w:b/>
          <w:sz w:val="28"/>
          <w:szCs w:val="28"/>
        </w:rPr>
        <w:t>если не согласны — «Нет». Внесите свои ответы в таблицу.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Правительство РФ определяет основные направления оборонной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политики и осуществляет руководство обороной страны.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738DD">
        <w:rPr>
          <w:rFonts w:ascii="Times New Roman" w:hAnsi="Times New Roman"/>
          <w:sz w:val="28"/>
          <w:szCs w:val="28"/>
        </w:rPr>
        <w:t>. Одной из причин безработицы является изменение потребительского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спроса на товары и услуги.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738DD">
        <w:rPr>
          <w:rFonts w:ascii="Times New Roman" w:hAnsi="Times New Roman"/>
          <w:sz w:val="28"/>
          <w:szCs w:val="28"/>
        </w:rPr>
        <w:t>. Любая религия предполагает наличие связи между человеком и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всемогущим Богом, возможность взаимодействия человека с ним.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738DD">
        <w:rPr>
          <w:rFonts w:ascii="Times New Roman" w:hAnsi="Times New Roman"/>
          <w:sz w:val="28"/>
          <w:szCs w:val="28"/>
        </w:rPr>
        <w:t>. Примером массовой культуры могут служить популярные сегодня у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людей разных возрастов компьютерные игры и другие виртуальные</w:t>
      </w:r>
    </w:p>
    <w:p w:rsidR="00695F7F" w:rsidRPr="008738DD" w:rsidRDefault="00695F7F" w:rsidP="00EA0096">
      <w:pPr>
        <w:spacing w:after="0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развлечения.</w:t>
      </w:r>
    </w:p>
    <w:p w:rsidR="00695F7F" w:rsidRPr="008738DD" w:rsidRDefault="00695F7F" w:rsidP="00EA0096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</w:tblGrid>
      <w:tr w:rsidR="00695F7F" w:rsidRPr="00C50A7F" w:rsidTr="00C50A7F"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95F7F" w:rsidRPr="00C50A7F" w:rsidTr="00C50A7F"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1 балл за каждую верную позицию.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 xml:space="preserve">Максимум за задние 4балла.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8738DD">
        <w:rPr>
          <w:rFonts w:ascii="Times New Roman" w:hAnsi="Times New Roman"/>
          <w:b/>
          <w:sz w:val="28"/>
          <w:szCs w:val="28"/>
        </w:rPr>
        <w:t>.Решите задачу.</w:t>
      </w:r>
    </w:p>
    <w:p w:rsidR="00695F7F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на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До 3-х баллов за максимально полный ответ.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Соотнесите структурные элементы политической системы общества с иллюстрирующими их примерами: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 Примеры                                            Структурные элементы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А) государство                                    1)политический институт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Б) реформирование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38DD">
        <w:rPr>
          <w:rFonts w:ascii="Times New Roman" w:hAnsi="Times New Roman"/>
          <w:sz w:val="28"/>
          <w:szCs w:val="28"/>
        </w:rPr>
        <w:t>2)политический процесс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В) общественные движения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Г) демократизация</w:t>
      </w:r>
    </w:p>
    <w:p w:rsidR="00695F7F" w:rsidRPr="008738DD" w:rsidRDefault="00695F7F" w:rsidP="00EA0096">
      <w:pPr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Ответ: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695F7F" w:rsidRPr="00C50A7F" w:rsidTr="00C50A7F">
        <w:tc>
          <w:tcPr>
            <w:tcW w:w="2392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95F7F" w:rsidRPr="00C50A7F" w:rsidTr="00C50A7F">
        <w:tc>
          <w:tcPr>
            <w:tcW w:w="2392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По 0,5 балла за каждую верную позицию.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Максимум за задание 2 балла.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Ответ внесите в таблицу.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Прежде всего в сфере социального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______(А) </w:t>
      </w:r>
      <w:r w:rsidRPr="008738DD">
        <w:rPr>
          <w:rFonts w:ascii="Times New Roman" w:hAnsi="Times New Roman"/>
          <w:sz w:val="28"/>
          <w:szCs w:val="28"/>
        </w:rPr>
        <w:t>исследователь сам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______(Б) </w:t>
      </w:r>
      <w:r w:rsidRPr="008738DD">
        <w:rPr>
          <w:rFonts w:ascii="Times New Roman" w:hAnsi="Times New Roman"/>
          <w:sz w:val="28"/>
          <w:szCs w:val="28"/>
        </w:rPr>
        <w:t xml:space="preserve">, а особую форму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______(В) </w:t>
      </w:r>
      <w:r w:rsidRPr="008738DD">
        <w:rPr>
          <w:rFonts w:ascii="Times New Roman" w:hAnsi="Times New Roman"/>
          <w:sz w:val="28"/>
          <w:szCs w:val="28"/>
        </w:rPr>
        <w:t xml:space="preserve">. Другими словами, в отличие от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______(Г) </w:t>
      </w:r>
      <w:r w:rsidRPr="008738DD">
        <w:rPr>
          <w:rFonts w:ascii="Times New Roman" w:hAnsi="Times New Roman"/>
          <w:sz w:val="28"/>
          <w:szCs w:val="28"/>
        </w:rPr>
        <w:t xml:space="preserve">и </w:t>
      </w:r>
      <w:r w:rsidRPr="008738DD">
        <w:rPr>
          <w:rFonts w:ascii="Times New Roman" w:hAnsi="Times New Roman"/>
          <w:b/>
          <w:bCs/>
          <w:sz w:val="28"/>
          <w:szCs w:val="28"/>
        </w:rPr>
        <w:t>______(Д)</w:t>
      </w:r>
      <w:r w:rsidRPr="008738DD">
        <w:rPr>
          <w:rFonts w:ascii="Times New Roman" w:hAnsi="Times New Roman"/>
          <w:sz w:val="28"/>
          <w:szCs w:val="28"/>
        </w:rPr>
        <w:t xml:space="preserve"> наук, в самом объекте социального исследования изначально присутствует и сам познающий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______(Е) </w:t>
      </w:r>
      <w:r w:rsidRPr="008738DD">
        <w:rPr>
          <w:rFonts w:ascii="Times New Roman" w:hAnsi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______(Ж) </w:t>
      </w:r>
      <w:r w:rsidRPr="008738DD">
        <w:rPr>
          <w:rFonts w:ascii="Times New Roman" w:hAnsi="Times New Roman"/>
          <w:sz w:val="28"/>
          <w:szCs w:val="28"/>
        </w:rPr>
        <w:t xml:space="preserve">эпохи, так и представления тех социальных </w:t>
      </w:r>
      <w:r w:rsidRPr="008738DD">
        <w:rPr>
          <w:rFonts w:ascii="Times New Roman" w:hAnsi="Times New Roman"/>
          <w:b/>
          <w:bCs/>
          <w:sz w:val="28"/>
          <w:szCs w:val="28"/>
        </w:rPr>
        <w:t>______(З)</w:t>
      </w:r>
      <w:r w:rsidRPr="008738DD">
        <w:rPr>
          <w:rFonts w:ascii="Times New Roman" w:hAnsi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______(И) </w:t>
      </w:r>
      <w:r w:rsidRPr="008738DD">
        <w:rPr>
          <w:rFonts w:ascii="Times New Roman" w:hAnsi="Times New Roman"/>
          <w:sz w:val="28"/>
          <w:szCs w:val="28"/>
        </w:rPr>
        <w:t xml:space="preserve">познания в области социальной науки, являющаяся 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______(К) </w:t>
      </w:r>
      <w:r w:rsidRPr="008738DD">
        <w:rPr>
          <w:rFonts w:ascii="Times New Roman" w:hAnsi="Times New Roman"/>
          <w:sz w:val="28"/>
          <w:szCs w:val="28"/>
        </w:rPr>
        <w:t>и по сей день.</w:t>
      </w:r>
    </w:p>
    <w:p w:rsidR="00695F7F" w:rsidRPr="008738DD" w:rsidRDefault="00695F7F" w:rsidP="00EA0096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95F7F" w:rsidRPr="00C50A7F" w:rsidTr="00C50A7F"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A7F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695F7F" w:rsidRPr="00C50A7F" w:rsidTr="00C50A7F"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695F7F" w:rsidRPr="00C50A7F" w:rsidRDefault="00695F7F" w:rsidP="00C50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5F7F" w:rsidRPr="008738DD" w:rsidRDefault="00695F7F" w:rsidP="00EA0096">
      <w:pPr>
        <w:rPr>
          <w:rFonts w:ascii="Times New Roman" w:hAnsi="Times New Roman"/>
          <w:b/>
          <w:bCs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Список терминов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внешний                                  9.естественный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2. дискуссионный                      10.мировоззрение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3. внутренний                            11.гуманитарный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4. субъект                                   12.группа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5. объект                                     13.познание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6. техниче</w:t>
      </w:r>
      <w:r>
        <w:rPr>
          <w:rFonts w:ascii="Times New Roman" w:hAnsi="Times New Roman"/>
          <w:sz w:val="28"/>
          <w:szCs w:val="28"/>
        </w:rPr>
        <w:t xml:space="preserve">ский                           </w:t>
      </w:r>
      <w:r w:rsidRPr="008738DD">
        <w:rPr>
          <w:rFonts w:ascii="Times New Roman" w:hAnsi="Times New Roman"/>
          <w:sz w:val="28"/>
          <w:szCs w:val="28"/>
        </w:rPr>
        <w:t>14.объективный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7. самопознание                         15.субъективный</w:t>
      </w:r>
    </w:p>
    <w:p w:rsidR="00695F7F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социальный                            16.неисследованный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10 верных вставок – 7 баллов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9 верных вставок – 6 балла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8 верных вставок – 5 балла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7 верных вставок – 4 балла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6 верных вставок – 3 балл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5 верных вставок – 2 балл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4 верных вставок – 1 балл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4F91">
        <w:rPr>
          <w:rFonts w:ascii="Times New Roman" w:hAnsi="Times New Roman"/>
          <w:b/>
          <w:bCs/>
          <w:sz w:val="28"/>
          <w:szCs w:val="28"/>
        </w:rPr>
        <w:t>0-3 верных вставок – 0 баллов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>Всего за задание - 7 баллов.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8738DD">
        <w:rPr>
          <w:rFonts w:ascii="Times New Roman" w:hAnsi="Times New Roman"/>
          <w:b/>
          <w:sz w:val="28"/>
          <w:szCs w:val="28"/>
        </w:rPr>
        <w:t>.</w:t>
      </w:r>
      <w:r w:rsidRPr="008738DD">
        <w:rPr>
          <w:rFonts w:ascii="Times New Roman" w:hAnsi="Times New Roman"/>
          <w:b/>
          <w:bCs/>
          <w:sz w:val="28"/>
          <w:szCs w:val="28"/>
        </w:rPr>
        <w:t xml:space="preserve"> Внимательно прочитайте текст и ответьте на вопросы: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I. Я знаю, кто работает, кто нет,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знаю, как румянятся старухи,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много всяческих примет,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проведут тебя простухи,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пропадешь с такой, любя,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- пропадают с голодухи,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все, но только не себя.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знаю, как на мед садятся мухи,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смерть, что рыщет, все губя,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книги, истины и слухи,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Я знаю все, но только не себя.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1. а) Проблемы какого вида познавательной деятельности поднимает Франсуа Вийон?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б) Дайте определение данному виду познавательной деятельности.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2. Как называется оценочный результат, который личность получает в результате данного вида познавательной деятельности?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3. а) Как называется целостный образ, являющийся результатом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данного вида познавательной деятельности?</w:t>
      </w:r>
    </w:p>
    <w:p w:rsidR="00695F7F" w:rsidRPr="009B180E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B180E">
        <w:rPr>
          <w:rFonts w:ascii="Times New Roman" w:hAnsi="Times New Roman"/>
          <w:bCs/>
          <w:sz w:val="28"/>
          <w:szCs w:val="28"/>
        </w:rPr>
        <w:t>б) Дайте его определение.</w:t>
      </w:r>
    </w:p>
    <w:p w:rsidR="00695F7F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1. а) Самопознание </w:t>
      </w:r>
      <w:r w:rsidRPr="006742C6">
        <w:rPr>
          <w:rFonts w:ascii="Times New Roman" w:hAnsi="Times New Roman"/>
          <w:b/>
          <w:bCs/>
          <w:sz w:val="28"/>
          <w:szCs w:val="28"/>
        </w:rPr>
        <w:t>1 балл</w:t>
      </w:r>
      <w:r w:rsidRPr="006742C6">
        <w:rPr>
          <w:rFonts w:ascii="Times New Roman" w:hAnsi="Times New Roman"/>
          <w:sz w:val="28"/>
          <w:szCs w:val="28"/>
        </w:rPr>
        <w:t>.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б) Это изучение личностью собственных психических и физических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особенностей, осмысление самого себя. </w:t>
      </w:r>
      <w:r w:rsidRPr="006742C6">
        <w:rPr>
          <w:rFonts w:ascii="Times New Roman" w:hAnsi="Times New Roman"/>
          <w:b/>
          <w:bCs/>
          <w:sz w:val="28"/>
          <w:szCs w:val="28"/>
        </w:rPr>
        <w:t>До 2-х баллов.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2. Самооценка </w:t>
      </w:r>
      <w:r w:rsidRPr="006742C6">
        <w:rPr>
          <w:rFonts w:ascii="Times New Roman" w:hAnsi="Times New Roman"/>
          <w:b/>
          <w:bCs/>
          <w:sz w:val="28"/>
          <w:szCs w:val="28"/>
        </w:rPr>
        <w:t>1 балл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3. а) Я-концепция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2 балла </w:t>
      </w:r>
      <w:r w:rsidRPr="006742C6">
        <w:rPr>
          <w:rFonts w:ascii="Times New Roman" w:hAnsi="Times New Roman"/>
          <w:sz w:val="28"/>
          <w:szCs w:val="28"/>
        </w:rPr>
        <w:t>б) Я-концепция – относительно устойчивое, в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большей или меньшей степени осознанное и зафиксированное в словесной</w:t>
      </w:r>
    </w:p>
    <w:p w:rsidR="00695F7F" w:rsidRPr="006742C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форме представление человека о самом себе. </w:t>
      </w:r>
      <w:r w:rsidRPr="006742C6">
        <w:rPr>
          <w:rFonts w:ascii="Times New Roman" w:hAnsi="Times New Roman"/>
          <w:b/>
          <w:bCs/>
          <w:sz w:val="28"/>
          <w:szCs w:val="28"/>
        </w:rPr>
        <w:t>До 2-х баллов.</w:t>
      </w:r>
    </w:p>
    <w:p w:rsidR="00695F7F" w:rsidRPr="00D502D4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Максимум за задание 8 балло</w:t>
      </w:r>
    </w:p>
    <w:p w:rsidR="00695F7F" w:rsidRPr="008738DD" w:rsidRDefault="00695F7F" w:rsidP="00EA0096">
      <w:pPr>
        <w:spacing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8738DD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0</w:t>
      </w:r>
      <w:r w:rsidRPr="008738DD">
        <w:rPr>
          <w:rFonts w:ascii="Times New Roman" w:hAnsi="Times New Roman"/>
          <w:b/>
          <w:bCs/>
          <w:sz w:val="28"/>
          <w:szCs w:val="28"/>
        </w:rPr>
        <w:t>. Решите кроссворд.</w:t>
      </w:r>
    </w:p>
    <w:p w:rsidR="00695F7F" w:rsidRPr="008738DD" w:rsidRDefault="00695F7F" w:rsidP="00EA0096">
      <w:pPr>
        <w:spacing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6F297D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Описание: Копия (2) общество" style="width:358.5pt;height:289.5pt;visibility:visible">
            <v:imagedata r:id="rId4" o:title=""/>
          </v:shape>
        </w:pic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b/>
          <w:bCs/>
          <w:i/>
          <w:iCs/>
          <w:sz w:val="28"/>
          <w:szCs w:val="28"/>
        </w:rPr>
        <w:t>По горизонтали: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3. Общность людей, которая складывается в процессе формирования общности их территории, экономических связей, языка, особенностей культуры и характера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5. Путь опытного изучения явлений, в ходе которого совершается переход от отдельных фактов к общим положениям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6. Доход, связанный с предпринимательской деятельностью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Мысль, утверждающая или отрицающая что-либо о предмете, процессе, явлении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10. Единичный представитель человеческого рода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11. Ценная бумага, которая дает право ее владельцу на получение части прибыли общества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Default="00695F7F" w:rsidP="00EA009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b/>
          <w:bCs/>
          <w:i/>
          <w:iCs/>
          <w:sz w:val="28"/>
          <w:szCs w:val="28"/>
        </w:rPr>
        <w:t>По вертикали:</w:t>
      </w:r>
    </w:p>
    <w:p w:rsidR="00695F7F" w:rsidRPr="009B180E" w:rsidRDefault="00695F7F" w:rsidP="00EA009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1. Добровольное объединение независимых стран для достижения конкретных целей,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которой объединившиеся страны, полностью сохраняя суверенитет и значительную независимость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2. Особое средство, которое выполняет роль всеобщего эквивалента при обмене товаров и услуг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4. Приспособление человека к окружающему миру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7.Наука о наиболее общих закономерностях развития природы, общества, познания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738DD" w:rsidRDefault="00695F7F" w:rsidP="00EA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8. Социальная группа, обладающая закрепленными в обычае или законе и передаваемыми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8DD">
        <w:rPr>
          <w:rFonts w:ascii="Times New Roman" w:hAnsi="Times New Roman"/>
          <w:sz w:val="28"/>
          <w:szCs w:val="28"/>
        </w:rPr>
        <w:t>по наследству правами и обязанностями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Default="00695F7F" w:rsidP="00EA009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38DD">
        <w:rPr>
          <w:rFonts w:ascii="Times New Roman" w:hAnsi="Times New Roman"/>
          <w:sz w:val="28"/>
          <w:szCs w:val="28"/>
        </w:rPr>
        <w:t>9. Человек, находящийся вне своей социальной группы</w:t>
      </w:r>
      <w:r>
        <w:rPr>
          <w:rFonts w:ascii="Times New Roman" w:hAnsi="Times New Roman"/>
          <w:sz w:val="28"/>
          <w:szCs w:val="28"/>
        </w:rPr>
        <w:t>.</w:t>
      </w:r>
      <w:r w:rsidRPr="008738DD">
        <w:rPr>
          <w:rFonts w:ascii="Times New Roman" w:hAnsi="Times New Roman"/>
          <w:sz w:val="28"/>
          <w:szCs w:val="28"/>
        </w:rPr>
        <w:t xml:space="preserve"> 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Максимум за задание 11</w:t>
      </w:r>
      <w:r w:rsidRPr="008D4F91">
        <w:rPr>
          <w:rFonts w:ascii="Times New Roman" w:hAnsi="Times New Roman"/>
          <w:b/>
          <w:bCs/>
          <w:sz w:val="28"/>
          <w:szCs w:val="28"/>
          <w:u w:val="single"/>
        </w:rPr>
        <w:t xml:space="preserve"> баллов</w:t>
      </w:r>
    </w:p>
    <w:p w:rsidR="00695F7F" w:rsidRPr="008D4F91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695F7F" w:rsidRPr="00EA0096" w:rsidRDefault="00695F7F" w:rsidP="00EA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44"/>
          <w:szCs w:val="44"/>
          <w:lang w:eastAsia="ru-RU"/>
        </w:rPr>
      </w:pPr>
      <w:r w:rsidRPr="00EA0096">
        <w:rPr>
          <w:rFonts w:ascii="Times New Roman" w:hAnsi="Times New Roman"/>
          <w:b/>
          <w:noProof/>
          <w:sz w:val="44"/>
          <w:szCs w:val="44"/>
          <w:lang w:eastAsia="ru-RU"/>
        </w:rPr>
        <w:t>Всего: 45 баллов</w:t>
      </w:r>
      <w:bookmarkStart w:id="0" w:name="_GoBack"/>
      <w:bookmarkEnd w:id="0"/>
    </w:p>
    <w:p w:rsidR="00695F7F" w:rsidRDefault="00695F7F" w:rsidP="00494A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36"/>
          <w:szCs w:val="36"/>
          <w:lang w:eastAsia="ru-RU"/>
        </w:rPr>
      </w:pPr>
    </w:p>
    <w:p w:rsidR="00695F7F" w:rsidRDefault="00695F7F" w:rsidP="00494A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36"/>
          <w:szCs w:val="36"/>
          <w:lang w:eastAsia="ru-RU"/>
        </w:rPr>
      </w:pPr>
    </w:p>
    <w:p w:rsidR="00695F7F" w:rsidRDefault="00695F7F" w:rsidP="00494A5C">
      <w:pPr>
        <w:autoSpaceDE w:val="0"/>
        <w:autoSpaceDN w:val="0"/>
        <w:adjustRightInd w:val="0"/>
        <w:spacing w:after="0" w:line="240" w:lineRule="auto"/>
      </w:pPr>
    </w:p>
    <w:sectPr w:rsidR="00695F7F" w:rsidSect="00D71D5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D2B"/>
    <w:rsid w:val="00182EC2"/>
    <w:rsid w:val="002E2A73"/>
    <w:rsid w:val="00494A5C"/>
    <w:rsid w:val="00622819"/>
    <w:rsid w:val="006742C6"/>
    <w:rsid w:val="00695F7F"/>
    <w:rsid w:val="006F297D"/>
    <w:rsid w:val="00712D2B"/>
    <w:rsid w:val="007A4D6C"/>
    <w:rsid w:val="008738DD"/>
    <w:rsid w:val="008D4F91"/>
    <w:rsid w:val="00915308"/>
    <w:rsid w:val="009B180E"/>
    <w:rsid w:val="009F4EB8"/>
    <w:rsid w:val="00BD4DCB"/>
    <w:rsid w:val="00C50A7F"/>
    <w:rsid w:val="00D502D4"/>
    <w:rsid w:val="00D71D5C"/>
    <w:rsid w:val="00EA0096"/>
    <w:rsid w:val="00EF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5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00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A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1091</Words>
  <Characters>6221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</dc:title>
  <dc:subject/>
  <dc:creator>Людмила</dc:creator>
  <cp:keywords/>
  <dc:description/>
  <cp:lastModifiedBy>1</cp:lastModifiedBy>
  <cp:revision>3</cp:revision>
  <dcterms:created xsi:type="dcterms:W3CDTF">2019-09-10T08:26:00Z</dcterms:created>
  <dcterms:modified xsi:type="dcterms:W3CDTF">2020-09-14T10:39:00Z</dcterms:modified>
</cp:coreProperties>
</file>