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5C2" w:rsidRPr="008738DD" w:rsidRDefault="009B55C2" w:rsidP="00D66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ВСЕРОССИЙСКАЯ </w:t>
      </w:r>
      <w:r w:rsidRPr="008738DD">
        <w:rPr>
          <w:rFonts w:ascii="Times New Roman" w:hAnsi="Times New Roman"/>
          <w:b/>
          <w:bCs/>
          <w:sz w:val="28"/>
          <w:szCs w:val="28"/>
        </w:rPr>
        <w:t>ОЛИМПИАДА ШКОЛЬНИКОВ</w:t>
      </w:r>
      <w:r>
        <w:rPr>
          <w:rFonts w:ascii="Times New Roman" w:hAnsi="Times New Roman"/>
          <w:b/>
          <w:bCs/>
          <w:sz w:val="28"/>
          <w:szCs w:val="28"/>
        </w:rPr>
        <w:t xml:space="preserve"> ,2020-2021у/г</w:t>
      </w:r>
    </w:p>
    <w:p w:rsidR="009B55C2" w:rsidRDefault="009B55C2" w:rsidP="008738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38DD">
        <w:rPr>
          <w:rFonts w:ascii="Times New Roman" w:hAnsi="Times New Roman"/>
          <w:b/>
          <w:bCs/>
          <w:sz w:val="28"/>
          <w:szCs w:val="28"/>
        </w:rPr>
        <w:t xml:space="preserve">ПО ОБЩЕСТВОЗНАНИЮ. </w:t>
      </w:r>
      <w:r>
        <w:rPr>
          <w:rFonts w:ascii="Times New Roman" w:hAnsi="Times New Roman"/>
          <w:b/>
          <w:bCs/>
          <w:sz w:val="28"/>
          <w:szCs w:val="28"/>
        </w:rPr>
        <w:t xml:space="preserve">9 КЛАСС. 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ШКОЛЬНЫЙ ЭТАП. </w:t>
      </w:r>
    </w:p>
    <w:p w:rsidR="009B55C2" w:rsidRPr="008738DD" w:rsidRDefault="009B55C2" w:rsidP="007E58AF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Время выполнения 60 минут.</w:t>
      </w:r>
    </w:p>
    <w:p w:rsidR="009B55C2" w:rsidRPr="008738DD" w:rsidRDefault="009B55C2" w:rsidP="008738DD">
      <w:pPr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b/>
          <w:bCs/>
          <w:sz w:val="28"/>
          <w:szCs w:val="28"/>
        </w:rPr>
        <w:t>1.Выберите несколько верных ответов. Ответы занесите в таблицу.</w:t>
      </w:r>
    </w:p>
    <w:p w:rsidR="009B55C2" w:rsidRPr="008738DD" w:rsidRDefault="009B55C2" w:rsidP="00D502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8738DD">
        <w:rPr>
          <w:rFonts w:ascii="Times New Roman" w:hAnsi="Times New Roman"/>
          <w:bCs/>
          <w:sz w:val="28"/>
          <w:szCs w:val="28"/>
        </w:rPr>
        <w:t>.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738DD">
        <w:rPr>
          <w:rFonts w:ascii="Times New Roman" w:hAnsi="Times New Roman"/>
          <w:sz w:val="28"/>
          <w:szCs w:val="28"/>
        </w:rPr>
        <w:t>Выберите из списка большие социальные группы:</w:t>
      </w:r>
    </w:p>
    <w:p w:rsidR="009B55C2" w:rsidRPr="008738DD" w:rsidRDefault="009B55C2" w:rsidP="00CD2D1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1) семья;</w:t>
      </w:r>
    </w:p>
    <w:p w:rsidR="009B55C2" w:rsidRPr="008738DD" w:rsidRDefault="009B55C2" w:rsidP="00CD2D1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2) сословия;</w:t>
      </w:r>
    </w:p>
    <w:p w:rsidR="009B55C2" w:rsidRPr="008738DD" w:rsidRDefault="009B55C2" w:rsidP="00CD2D1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3) общественные классы;</w:t>
      </w:r>
    </w:p>
    <w:p w:rsidR="009B55C2" w:rsidRPr="008738DD" w:rsidRDefault="009B55C2" w:rsidP="00CD2D1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4) этнические общности;</w:t>
      </w:r>
    </w:p>
    <w:p w:rsidR="009B55C2" w:rsidRPr="00D502D4" w:rsidRDefault="009B55C2" w:rsidP="00D502D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5) школьный класс.</w:t>
      </w:r>
      <w:bookmarkStart w:id="0" w:name="_GoBack"/>
      <w:bookmarkEnd w:id="0"/>
    </w:p>
    <w:p w:rsidR="009B55C2" w:rsidRPr="008738DD" w:rsidRDefault="009B55C2" w:rsidP="00CD2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Pr="008738DD">
        <w:rPr>
          <w:rFonts w:ascii="Times New Roman" w:hAnsi="Times New Roman"/>
          <w:bCs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Определите признаки правового государства:</w:t>
      </w:r>
    </w:p>
    <w:p w:rsidR="009B55C2" w:rsidRPr="008738DD" w:rsidRDefault="009B55C2" w:rsidP="00CD2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1) взаимная ответственность гражданина, общества и государства;</w:t>
      </w:r>
    </w:p>
    <w:p w:rsidR="009B55C2" w:rsidRPr="008738DD" w:rsidRDefault="009B55C2" w:rsidP="00CD2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2) наличие конституции;</w:t>
      </w:r>
    </w:p>
    <w:p w:rsidR="009B55C2" w:rsidRPr="008738DD" w:rsidRDefault="009B55C2" w:rsidP="00CD2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3) принцип разделения властей;</w:t>
      </w:r>
    </w:p>
    <w:p w:rsidR="009B55C2" w:rsidRPr="008738DD" w:rsidRDefault="009B55C2" w:rsidP="00CD2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4) верховенство права над институтами власти;</w:t>
      </w:r>
    </w:p>
    <w:p w:rsidR="009B55C2" w:rsidRPr="008738DD" w:rsidRDefault="009B55C2" w:rsidP="00CD2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5) законотворческая деятельность.</w:t>
      </w:r>
    </w:p>
    <w:p w:rsidR="009B55C2" w:rsidRPr="008738DD" w:rsidRDefault="009B55C2" w:rsidP="00CD2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4"/>
        <w:gridCol w:w="1134"/>
      </w:tblGrid>
      <w:tr w:rsidR="009B55C2" w:rsidRPr="007E4108" w:rsidTr="007E4108">
        <w:tc>
          <w:tcPr>
            <w:tcW w:w="1134" w:type="dxa"/>
          </w:tcPr>
          <w:p w:rsidR="009B55C2" w:rsidRPr="007E4108" w:rsidRDefault="009B55C2" w:rsidP="007E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10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B55C2" w:rsidRPr="007E4108" w:rsidRDefault="009B55C2" w:rsidP="007E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10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B55C2" w:rsidRPr="007E4108" w:rsidTr="007E4108">
        <w:tc>
          <w:tcPr>
            <w:tcW w:w="1134" w:type="dxa"/>
          </w:tcPr>
          <w:p w:rsidR="009B55C2" w:rsidRPr="007E4108" w:rsidRDefault="009B55C2" w:rsidP="007E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55C2" w:rsidRPr="007E4108" w:rsidRDefault="009B55C2" w:rsidP="007E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55C2" w:rsidRPr="008738DD" w:rsidRDefault="009B55C2" w:rsidP="00CD2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55C2" w:rsidRPr="008738DD" w:rsidRDefault="009B55C2" w:rsidP="00CD2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8738DD">
        <w:rPr>
          <w:rFonts w:ascii="Times New Roman" w:hAnsi="Times New Roman"/>
          <w:b/>
          <w:sz w:val="28"/>
          <w:szCs w:val="28"/>
        </w:rPr>
        <w:t>.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 Что объединяет приведенные ниже понятия? Дайте максимально</w:t>
      </w:r>
    </w:p>
    <w:p w:rsidR="009B55C2" w:rsidRPr="008738DD" w:rsidRDefault="009B55C2" w:rsidP="00CD2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738DD">
        <w:rPr>
          <w:rFonts w:ascii="Times New Roman" w:hAnsi="Times New Roman"/>
          <w:b/>
          <w:bCs/>
          <w:sz w:val="28"/>
          <w:szCs w:val="28"/>
        </w:rPr>
        <w:t>точный ответ.</w:t>
      </w:r>
    </w:p>
    <w:p w:rsidR="009B55C2" w:rsidRPr="008738DD" w:rsidRDefault="009B55C2" w:rsidP="00CD2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военно-морской флот, военно-воздушные силы, сухопутные войска,</w:t>
      </w:r>
    </w:p>
    <w:p w:rsidR="009B55C2" w:rsidRPr="008738DD" w:rsidRDefault="009B55C2" w:rsidP="00CD2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воздушно-десантные войска.</w:t>
      </w:r>
    </w:p>
    <w:p w:rsidR="009B55C2" w:rsidRPr="008738DD" w:rsidRDefault="009B55C2" w:rsidP="00CD2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8738DD">
        <w:rPr>
          <w:rFonts w:ascii="Times New Roman" w:hAnsi="Times New Roman"/>
          <w:b/>
          <w:bCs/>
          <w:sz w:val="28"/>
          <w:szCs w:val="28"/>
        </w:rPr>
        <w:t>.Дайте краткое обоснование ряда (что объединяет перечисленные</w:t>
      </w:r>
    </w:p>
    <w:p w:rsidR="009B55C2" w:rsidRPr="008738DD" w:rsidRDefault="009B55C2" w:rsidP="00CD2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738DD">
        <w:rPr>
          <w:rFonts w:ascii="Times New Roman" w:hAnsi="Times New Roman"/>
          <w:b/>
          <w:bCs/>
          <w:sz w:val="28"/>
          <w:szCs w:val="28"/>
        </w:rPr>
        <w:t>элементы) и укажите, какой из элементов является лишним по данному</w:t>
      </w:r>
    </w:p>
    <w:p w:rsidR="009B55C2" w:rsidRPr="008738DD" w:rsidRDefault="009B55C2" w:rsidP="00CD2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738DD">
        <w:rPr>
          <w:rFonts w:ascii="Times New Roman" w:hAnsi="Times New Roman"/>
          <w:b/>
          <w:bCs/>
          <w:sz w:val="28"/>
          <w:szCs w:val="28"/>
        </w:rPr>
        <w:t>основанию:</w:t>
      </w:r>
    </w:p>
    <w:p w:rsidR="009B55C2" w:rsidRPr="008738DD" w:rsidRDefault="009B55C2" w:rsidP="00FD2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Авторский гонорар, квартальная премия, заработная плата, контрибуция,</w:t>
      </w:r>
    </w:p>
    <w:p w:rsidR="009B55C2" w:rsidRPr="008738DD" w:rsidRDefault="009B55C2" w:rsidP="00FD2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дивиденды по акциям.</w:t>
      </w:r>
    </w:p>
    <w:p w:rsidR="009B55C2" w:rsidRPr="008738DD" w:rsidRDefault="009B55C2" w:rsidP="00FD2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8738DD">
        <w:rPr>
          <w:rFonts w:ascii="Times New Roman" w:hAnsi="Times New Roman"/>
          <w:b/>
          <w:sz w:val="28"/>
          <w:szCs w:val="28"/>
        </w:rPr>
        <w:t>.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 Дайте краткое обоснование ряда (что объединяет перечисленные</w:t>
      </w:r>
    </w:p>
    <w:p w:rsidR="009B55C2" w:rsidRPr="008738DD" w:rsidRDefault="009B55C2" w:rsidP="00FD2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738DD">
        <w:rPr>
          <w:rFonts w:ascii="Times New Roman" w:hAnsi="Times New Roman"/>
          <w:b/>
          <w:bCs/>
          <w:sz w:val="28"/>
          <w:szCs w:val="28"/>
        </w:rPr>
        <w:t>элементы) и укажите, какой из элементов является лишним по данному</w:t>
      </w:r>
    </w:p>
    <w:p w:rsidR="009B55C2" w:rsidRPr="008738DD" w:rsidRDefault="009B55C2" w:rsidP="00FD2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738DD">
        <w:rPr>
          <w:rFonts w:ascii="Times New Roman" w:hAnsi="Times New Roman"/>
          <w:b/>
          <w:bCs/>
          <w:sz w:val="28"/>
          <w:szCs w:val="28"/>
        </w:rPr>
        <w:t>основанию:</w:t>
      </w:r>
    </w:p>
    <w:p w:rsidR="009B55C2" w:rsidRDefault="009B55C2" w:rsidP="00FD25AB">
      <w:pPr>
        <w:spacing w:after="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Капитал, обмен, недра, предпринимательские способности.</w:t>
      </w:r>
    </w:p>
    <w:p w:rsidR="009B55C2" w:rsidRPr="009B180E" w:rsidRDefault="009B55C2" w:rsidP="00FD25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8738DD">
        <w:rPr>
          <w:rFonts w:ascii="Times New Roman" w:hAnsi="Times New Roman"/>
          <w:b/>
          <w:sz w:val="28"/>
          <w:szCs w:val="28"/>
        </w:rPr>
        <w:t>. «Да» или «нет»? Если вы согласны с утверждением, напишите «Да»,</w:t>
      </w:r>
    </w:p>
    <w:p w:rsidR="009B55C2" w:rsidRPr="008738DD" w:rsidRDefault="009B55C2" w:rsidP="00FD25AB">
      <w:pPr>
        <w:spacing w:after="0"/>
        <w:rPr>
          <w:rFonts w:ascii="Times New Roman" w:hAnsi="Times New Roman"/>
          <w:b/>
          <w:sz w:val="28"/>
          <w:szCs w:val="28"/>
        </w:rPr>
      </w:pPr>
      <w:r w:rsidRPr="008738DD">
        <w:rPr>
          <w:rFonts w:ascii="Times New Roman" w:hAnsi="Times New Roman"/>
          <w:b/>
          <w:sz w:val="28"/>
          <w:szCs w:val="28"/>
        </w:rPr>
        <w:t>если не согласны — «Нет». Внесите свои ответы в таблицу.</w:t>
      </w:r>
    </w:p>
    <w:p w:rsidR="009B55C2" w:rsidRPr="008738DD" w:rsidRDefault="009B55C2" w:rsidP="00FD25AB">
      <w:pPr>
        <w:spacing w:after="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1. Правительство РФ определяет основные направления оборонной</w:t>
      </w:r>
    </w:p>
    <w:p w:rsidR="009B55C2" w:rsidRPr="008738DD" w:rsidRDefault="009B55C2" w:rsidP="00FD25AB">
      <w:pPr>
        <w:spacing w:after="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политики и осуществляет руководство обороной страны.</w:t>
      </w:r>
    </w:p>
    <w:p w:rsidR="009B55C2" w:rsidRPr="008738DD" w:rsidRDefault="009B55C2" w:rsidP="00FD25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8738DD">
        <w:rPr>
          <w:rFonts w:ascii="Times New Roman" w:hAnsi="Times New Roman"/>
          <w:sz w:val="28"/>
          <w:szCs w:val="28"/>
        </w:rPr>
        <w:t>. Одной из причин безработицы является изменение потребительского</w:t>
      </w:r>
    </w:p>
    <w:p w:rsidR="009B55C2" w:rsidRPr="008738DD" w:rsidRDefault="009B55C2" w:rsidP="00FD25AB">
      <w:pPr>
        <w:spacing w:after="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спроса на товары и услуги.</w:t>
      </w:r>
    </w:p>
    <w:p w:rsidR="009B55C2" w:rsidRPr="008738DD" w:rsidRDefault="009B55C2" w:rsidP="00FD25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8738DD">
        <w:rPr>
          <w:rFonts w:ascii="Times New Roman" w:hAnsi="Times New Roman"/>
          <w:sz w:val="28"/>
          <w:szCs w:val="28"/>
        </w:rPr>
        <w:t>. Любая религия предполагает наличие связи между человеком и</w:t>
      </w:r>
    </w:p>
    <w:p w:rsidR="009B55C2" w:rsidRPr="008738DD" w:rsidRDefault="009B55C2" w:rsidP="00FD25AB">
      <w:pPr>
        <w:spacing w:after="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всемогущим Богом, возможность взаимодействия человека с ним.</w:t>
      </w:r>
    </w:p>
    <w:p w:rsidR="009B55C2" w:rsidRPr="008738DD" w:rsidRDefault="009B55C2" w:rsidP="00FD25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8738DD">
        <w:rPr>
          <w:rFonts w:ascii="Times New Roman" w:hAnsi="Times New Roman"/>
          <w:sz w:val="28"/>
          <w:szCs w:val="28"/>
        </w:rPr>
        <w:t>. Примером массовой культуры могут служить популярные сегодня у</w:t>
      </w:r>
    </w:p>
    <w:p w:rsidR="009B55C2" w:rsidRPr="008738DD" w:rsidRDefault="009B55C2" w:rsidP="00FD25AB">
      <w:pPr>
        <w:spacing w:after="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людей разных возрастов компьютерные игры и другие виртуальные</w:t>
      </w:r>
    </w:p>
    <w:p w:rsidR="009B55C2" w:rsidRPr="008738DD" w:rsidRDefault="009B55C2" w:rsidP="00FD25AB">
      <w:pPr>
        <w:spacing w:after="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развлечения.</w:t>
      </w:r>
    </w:p>
    <w:p w:rsidR="009B55C2" w:rsidRPr="008738DD" w:rsidRDefault="009B55C2" w:rsidP="00CD2D1A">
      <w:pPr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4"/>
        <w:gridCol w:w="1914"/>
        <w:gridCol w:w="1914"/>
        <w:gridCol w:w="1914"/>
      </w:tblGrid>
      <w:tr w:rsidR="009B55C2" w:rsidRPr="007E4108" w:rsidTr="007E4108">
        <w:tc>
          <w:tcPr>
            <w:tcW w:w="1914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10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10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10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10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B55C2" w:rsidRPr="007E4108" w:rsidTr="007E4108">
        <w:tc>
          <w:tcPr>
            <w:tcW w:w="1914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55C2" w:rsidRPr="008738DD" w:rsidRDefault="009B55C2" w:rsidP="00D65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8738DD">
        <w:rPr>
          <w:rFonts w:ascii="Times New Roman" w:hAnsi="Times New Roman"/>
          <w:b/>
          <w:sz w:val="28"/>
          <w:szCs w:val="28"/>
        </w:rPr>
        <w:t>.Решите задачу.</w:t>
      </w:r>
    </w:p>
    <w:p w:rsidR="009B55C2" w:rsidRPr="008738DD" w:rsidRDefault="009B55C2" w:rsidP="00D65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Гражданка Соколова купила купальник. На следующий день муж Соколовой подарил ей к 8 Марта такой же купальник. Через два дня после покупки Соколова пришла в магазин и, предъявив кассовый чек, попросила обменять купальник на другой, сообщив, что она даже не успела его надеть. Продавец сказала, что такой товар обмену не подлежит. Правомерен ли отказ продавца?</w:t>
      </w:r>
    </w:p>
    <w:p w:rsidR="009B55C2" w:rsidRPr="008738DD" w:rsidRDefault="009B55C2" w:rsidP="00D533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8738DD">
        <w:rPr>
          <w:rFonts w:ascii="Times New Roman" w:hAnsi="Times New Roman"/>
          <w:b/>
          <w:sz w:val="28"/>
          <w:szCs w:val="28"/>
        </w:rPr>
        <w:t>.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 Соотнесите структурные элементы политической системы общества с иллюстрирующими их примерами:</w:t>
      </w:r>
    </w:p>
    <w:p w:rsidR="009B55C2" w:rsidRPr="008738DD" w:rsidRDefault="009B55C2" w:rsidP="00D533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9B55C2" w:rsidRPr="008738DD" w:rsidRDefault="009B55C2" w:rsidP="00D533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 xml:space="preserve"> Примеры                                            Структурные элементы</w:t>
      </w:r>
    </w:p>
    <w:p w:rsidR="009B55C2" w:rsidRPr="008738DD" w:rsidRDefault="009B55C2" w:rsidP="00D533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А) государство                                    1)политический институт</w:t>
      </w:r>
    </w:p>
    <w:p w:rsidR="009B55C2" w:rsidRPr="008738DD" w:rsidRDefault="009B55C2" w:rsidP="00D533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 xml:space="preserve">Б) реформирование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738DD">
        <w:rPr>
          <w:rFonts w:ascii="Times New Roman" w:hAnsi="Times New Roman"/>
          <w:sz w:val="28"/>
          <w:szCs w:val="28"/>
        </w:rPr>
        <w:t>2)политический процесс</w:t>
      </w:r>
    </w:p>
    <w:p w:rsidR="009B55C2" w:rsidRPr="008738DD" w:rsidRDefault="009B55C2" w:rsidP="00D533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В) общественные движения</w:t>
      </w:r>
    </w:p>
    <w:p w:rsidR="009B55C2" w:rsidRPr="008738DD" w:rsidRDefault="009B55C2" w:rsidP="00D533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Г) демократизация</w:t>
      </w:r>
    </w:p>
    <w:p w:rsidR="009B55C2" w:rsidRPr="008738DD" w:rsidRDefault="009B55C2" w:rsidP="00D533F4">
      <w:pPr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 xml:space="preserve">Ответ: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2393"/>
        <w:gridCol w:w="2393"/>
        <w:gridCol w:w="2393"/>
      </w:tblGrid>
      <w:tr w:rsidR="009B55C2" w:rsidRPr="007E4108" w:rsidTr="007E4108">
        <w:tc>
          <w:tcPr>
            <w:tcW w:w="2392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108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108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108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108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9B55C2" w:rsidRPr="007E4108" w:rsidTr="007E4108">
        <w:tc>
          <w:tcPr>
            <w:tcW w:w="2392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55C2" w:rsidRPr="008738DD" w:rsidRDefault="009B55C2" w:rsidP="00D533F4">
      <w:pPr>
        <w:rPr>
          <w:rFonts w:ascii="Times New Roman" w:hAnsi="Times New Roman"/>
          <w:sz w:val="28"/>
          <w:szCs w:val="28"/>
        </w:rPr>
      </w:pPr>
    </w:p>
    <w:p w:rsidR="009B55C2" w:rsidRPr="008738DD" w:rsidRDefault="009B55C2" w:rsidP="00790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8738DD">
        <w:rPr>
          <w:rFonts w:ascii="Times New Roman" w:hAnsi="Times New Roman"/>
          <w:b/>
          <w:sz w:val="28"/>
          <w:szCs w:val="28"/>
        </w:rPr>
        <w:t>.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 Вставьте вместо пропусков порядковые номера соответствующих слов из предложенного списка. Слова даны в списке в единственном числе, прилагательные в форме мужского рода. Обратите внимание: в списке слов есть и такие, которые в тексте встречаться не должны!</w:t>
      </w:r>
    </w:p>
    <w:p w:rsidR="009B55C2" w:rsidRPr="008738DD" w:rsidRDefault="009B55C2" w:rsidP="00790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738DD">
        <w:rPr>
          <w:rFonts w:ascii="Times New Roman" w:hAnsi="Times New Roman"/>
          <w:b/>
          <w:bCs/>
          <w:sz w:val="28"/>
          <w:szCs w:val="28"/>
        </w:rPr>
        <w:t>Ответ внесите в таблицу.</w:t>
      </w:r>
    </w:p>
    <w:p w:rsidR="009B55C2" w:rsidRPr="008738DD" w:rsidRDefault="009B55C2" w:rsidP="00790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 xml:space="preserve">Прежде всего в сфере социального 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______(А) </w:t>
      </w:r>
      <w:r w:rsidRPr="008738DD">
        <w:rPr>
          <w:rFonts w:ascii="Times New Roman" w:hAnsi="Times New Roman"/>
          <w:sz w:val="28"/>
          <w:szCs w:val="28"/>
        </w:rPr>
        <w:t>исследователь сам</w:t>
      </w:r>
    </w:p>
    <w:p w:rsidR="009B55C2" w:rsidRPr="008738DD" w:rsidRDefault="009B55C2" w:rsidP="00790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 xml:space="preserve">является частью изучаемой реальности, в силу чего социальное познание представляет собой не изучение внешнего человеку 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______(Б) </w:t>
      </w:r>
      <w:r w:rsidRPr="008738DD">
        <w:rPr>
          <w:rFonts w:ascii="Times New Roman" w:hAnsi="Times New Roman"/>
          <w:sz w:val="28"/>
          <w:szCs w:val="28"/>
        </w:rPr>
        <w:t xml:space="preserve">, а особую форму 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______(В) </w:t>
      </w:r>
      <w:r w:rsidRPr="008738DD">
        <w:rPr>
          <w:rFonts w:ascii="Times New Roman" w:hAnsi="Times New Roman"/>
          <w:sz w:val="28"/>
          <w:szCs w:val="28"/>
        </w:rPr>
        <w:t xml:space="preserve">. Другими словами, в отличие от 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______(Г) </w:t>
      </w:r>
      <w:r w:rsidRPr="008738DD">
        <w:rPr>
          <w:rFonts w:ascii="Times New Roman" w:hAnsi="Times New Roman"/>
          <w:sz w:val="28"/>
          <w:szCs w:val="28"/>
        </w:rPr>
        <w:t xml:space="preserve">и </w:t>
      </w:r>
      <w:r w:rsidRPr="008738DD">
        <w:rPr>
          <w:rFonts w:ascii="Times New Roman" w:hAnsi="Times New Roman"/>
          <w:b/>
          <w:bCs/>
          <w:sz w:val="28"/>
          <w:szCs w:val="28"/>
        </w:rPr>
        <w:t>______(Д)</w:t>
      </w:r>
      <w:r w:rsidRPr="008738DD">
        <w:rPr>
          <w:rFonts w:ascii="Times New Roman" w:hAnsi="Times New Roman"/>
          <w:sz w:val="28"/>
          <w:szCs w:val="28"/>
        </w:rPr>
        <w:t xml:space="preserve"> наук, в самом объекте социального исследования изначально присутствует и сам познающий 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______(Е) </w:t>
      </w:r>
      <w:r w:rsidRPr="008738DD">
        <w:rPr>
          <w:rFonts w:ascii="Times New Roman" w:hAnsi="Times New Roman"/>
          <w:sz w:val="28"/>
          <w:szCs w:val="28"/>
        </w:rPr>
        <w:t xml:space="preserve">. Из этой особенности вытекает, что на исследовательские результаты в этой сфере неизбежно оказывает влияние как общее 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______(Ж) </w:t>
      </w:r>
      <w:r w:rsidRPr="008738DD">
        <w:rPr>
          <w:rFonts w:ascii="Times New Roman" w:hAnsi="Times New Roman"/>
          <w:sz w:val="28"/>
          <w:szCs w:val="28"/>
        </w:rPr>
        <w:t xml:space="preserve">эпохи, так и представления тех социальных </w:t>
      </w:r>
      <w:r w:rsidRPr="008738DD">
        <w:rPr>
          <w:rFonts w:ascii="Times New Roman" w:hAnsi="Times New Roman"/>
          <w:b/>
          <w:bCs/>
          <w:sz w:val="28"/>
          <w:szCs w:val="28"/>
        </w:rPr>
        <w:t>______(З)</w:t>
      </w:r>
      <w:r w:rsidRPr="008738DD">
        <w:rPr>
          <w:rFonts w:ascii="Times New Roman" w:hAnsi="Times New Roman"/>
          <w:sz w:val="28"/>
          <w:szCs w:val="28"/>
        </w:rPr>
        <w:t xml:space="preserve"> и классов, к которым принадлежит сам исследователь. Этим фактом обусловлена фундаментальная проблема возможности 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______(И) </w:t>
      </w:r>
      <w:r w:rsidRPr="008738DD">
        <w:rPr>
          <w:rFonts w:ascii="Times New Roman" w:hAnsi="Times New Roman"/>
          <w:sz w:val="28"/>
          <w:szCs w:val="28"/>
        </w:rPr>
        <w:t xml:space="preserve">познания в области социальной науки, являющаяся 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______(К) </w:t>
      </w:r>
      <w:r w:rsidRPr="008738DD">
        <w:rPr>
          <w:rFonts w:ascii="Times New Roman" w:hAnsi="Times New Roman"/>
          <w:sz w:val="28"/>
          <w:szCs w:val="28"/>
        </w:rPr>
        <w:t>и по сей день.</w:t>
      </w:r>
    </w:p>
    <w:p w:rsidR="009B55C2" w:rsidRPr="008738DD" w:rsidRDefault="009B55C2" w:rsidP="0079056C">
      <w:pPr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9B55C2" w:rsidRPr="007E4108" w:rsidTr="007E4108">
        <w:tc>
          <w:tcPr>
            <w:tcW w:w="957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108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108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108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108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108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957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108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957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108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957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108"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  <w:tc>
          <w:tcPr>
            <w:tcW w:w="957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108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958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108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</w:tr>
      <w:tr w:rsidR="009B55C2" w:rsidRPr="007E4108" w:rsidTr="007E4108">
        <w:tc>
          <w:tcPr>
            <w:tcW w:w="957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9B55C2" w:rsidRPr="007E4108" w:rsidRDefault="009B55C2" w:rsidP="007E41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55C2" w:rsidRPr="008738DD" w:rsidRDefault="009B55C2" w:rsidP="0079056C">
      <w:pPr>
        <w:rPr>
          <w:rFonts w:ascii="Times New Roman" w:hAnsi="Times New Roman"/>
          <w:b/>
          <w:bCs/>
          <w:sz w:val="28"/>
          <w:szCs w:val="28"/>
        </w:rPr>
      </w:pPr>
      <w:r w:rsidRPr="008738DD">
        <w:rPr>
          <w:rFonts w:ascii="Times New Roman" w:hAnsi="Times New Roman"/>
          <w:b/>
          <w:bCs/>
          <w:sz w:val="28"/>
          <w:szCs w:val="28"/>
        </w:rPr>
        <w:t>Список терминов</w:t>
      </w:r>
    </w:p>
    <w:p w:rsidR="009B55C2" w:rsidRPr="008738DD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1. внешний                                  9.естественный</w:t>
      </w:r>
    </w:p>
    <w:p w:rsidR="009B55C2" w:rsidRPr="008738DD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2. дис</w:t>
      </w:r>
      <w:r>
        <w:rPr>
          <w:rFonts w:ascii="Times New Roman" w:hAnsi="Times New Roman"/>
          <w:sz w:val="28"/>
          <w:szCs w:val="28"/>
        </w:rPr>
        <w:t>кусс</w:t>
      </w:r>
      <w:r w:rsidRPr="008738DD">
        <w:rPr>
          <w:rFonts w:ascii="Times New Roman" w:hAnsi="Times New Roman"/>
          <w:sz w:val="28"/>
          <w:szCs w:val="28"/>
        </w:rPr>
        <w:t>ионный                      10.мировоззрение</w:t>
      </w:r>
    </w:p>
    <w:p w:rsidR="009B55C2" w:rsidRPr="008738DD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3. внутренний                            11.гуманитарный</w:t>
      </w:r>
    </w:p>
    <w:p w:rsidR="009B55C2" w:rsidRPr="008738DD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4. субъект                                   12.группа</w:t>
      </w:r>
    </w:p>
    <w:p w:rsidR="009B55C2" w:rsidRPr="008738DD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5. объект                                     13.познание</w:t>
      </w:r>
    </w:p>
    <w:p w:rsidR="009B55C2" w:rsidRPr="008738DD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6. техниче</w:t>
      </w:r>
      <w:r>
        <w:rPr>
          <w:rFonts w:ascii="Times New Roman" w:hAnsi="Times New Roman"/>
          <w:sz w:val="28"/>
          <w:szCs w:val="28"/>
        </w:rPr>
        <w:t xml:space="preserve">ский                           </w:t>
      </w:r>
      <w:r w:rsidRPr="008738DD">
        <w:rPr>
          <w:rFonts w:ascii="Times New Roman" w:hAnsi="Times New Roman"/>
          <w:sz w:val="28"/>
          <w:szCs w:val="28"/>
        </w:rPr>
        <w:t>14.объективный</w:t>
      </w:r>
    </w:p>
    <w:p w:rsidR="009B55C2" w:rsidRPr="008738DD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7. самопознание                         15.субъективный</w:t>
      </w:r>
    </w:p>
    <w:p w:rsidR="009B55C2" w:rsidRDefault="009B55C2" w:rsidP="009B18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8. социальный                            16.неисследованный</w:t>
      </w:r>
    </w:p>
    <w:p w:rsidR="009B55C2" w:rsidRPr="008738DD" w:rsidRDefault="009B55C2" w:rsidP="009B18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55C2" w:rsidRPr="008738DD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8738DD">
        <w:rPr>
          <w:rFonts w:ascii="Times New Roman" w:hAnsi="Times New Roman"/>
          <w:b/>
          <w:sz w:val="28"/>
          <w:szCs w:val="28"/>
        </w:rPr>
        <w:t>.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 Внимательно прочитайте текст и ответьте на вопросы:</w:t>
      </w:r>
    </w:p>
    <w:p w:rsidR="009B55C2" w:rsidRPr="008738DD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I. Я знаю, кто работает, кто нет,</w:t>
      </w:r>
    </w:p>
    <w:p w:rsidR="009B55C2" w:rsidRPr="008738DD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Я знаю, как румянятся старухи,</w:t>
      </w:r>
    </w:p>
    <w:p w:rsidR="009B55C2" w:rsidRPr="008738DD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Я знаю много всяческих примет,</w:t>
      </w:r>
    </w:p>
    <w:p w:rsidR="009B55C2" w:rsidRPr="008738DD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Я знаю - проведут тебя простухи,</w:t>
      </w:r>
    </w:p>
    <w:p w:rsidR="009B55C2" w:rsidRPr="008738DD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Я знаю - пропадешь с такой, любя,</w:t>
      </w:r>
    </w:p>
    <w:p w:rsidR="009B55C2" w:rsidRPr="008738DD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Я знаю - пропадают с голодухи,</w:t>
      </w:r>
    </w:p>
    <w:p w:rsidR="009B55C2" w:rsidRPr="008738DD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Я знаю все, но только не себя.</w:t>
      </w:r>
    </w:p>
    <w:p w:rsidR="009B55C2" w:rsidRPr="008738DD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Я знаю, как на мед садятся мухи,</w:t>
      </w:r>
    </w:p>
    <w:p w:rsidR="009B55C2" w:rsidRPr="008738DD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Я знаю смерть, что рыщет, все губя,</w:t>
      </w:r>
    </w:p>
    <w:p w:rsidR="009B55C2" w:rsidRPr="008738DD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Я знаю книги, истины и слухи,</w:t>
      </w:r>
    </w:p>
    <w:p w:rsidR="009B55C2" w:rsidRPr="008738DD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Я знаю все, но только не себя.</w:t>
      </w:r>
    </w:p>
    <w:p w:rsidR="009B55C2" w:rsidRPr="009B180E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B180E">
        <w:rPr>
          <w:rFonts w:ascii="Times New Roman" w:hAnsi="Times New Roman"/>
          <w:bCs/>
          <w:sz w:val="28"/>
          <w:szCs w:val="28"/>
        </w:rPr>
        <w:t>1. а) Проблемы какого вида познавательной деятельности поднимает Франсуа Вийон?</w:t>
      </w:r>
    </w:p>
    <w:p w:rsidR="009B55C2" w:rsidRPr="009B180E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B180E">
        <w:rPr>
          <w:rFonts w:ascii="Times New Roman" w:hAnsi="Times New Roman"/>
          <w:bCs/>
          <w:sz w:val="28"/>
          <w:szCs w:val="28"/>
        </w:rPr>
        <w:t>б) Дайте определение данному виду познавательной деятельности.</w:t>
      </w:r>
    </w:p>
    <w:p w:rsidR="009B55C2" w:rsidRPr="009B180E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B180E">
        <w:rPr>
          <w:rFonts w:ascii="Times New Roman" w:hAnsi="Times New Roman"/>
          <w:bCs/>
          <w:sz w:val="28"/>
          <w:szCs w:val="28"/>
        </w:rPr>
        <w:t>2. Как называется оценочный результат, который личность получает в результате данного вида познавательной деятельности?</w:t>
      </w:r>
    </w:p>
    <w:p w:rsidR="009B55C2" w:rsidRPr="009B180E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B180E">
        <w:rPr>
          <w:rFonts w:ascii="Times New Roman" w:hAnsi="Times New Roman"/>
          <w:bCs/>
          <w:sz w:val="28"/>
          <w:szCs w:val="28"/>
        </w:rPr>
        <w:t>3. а) Как называется целостный образ, являющийся результатом</w:t>
      </w:r>
    </w:p>
    <w:p w:rsidR="009B55C2" w:rsidRPr="009B180E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B180E">
        <w:rPr>
          <w:rFonts w:ascii="Times New Roman" w:hAnsi="Times New Roman"/>
          <w:bCs/>
          <w:sz w:val="28"/>
          <w:szCs w:val="28"/>
        </w:rPr>
        <w:t>данного вида познавательной деятельности?</w:t>
      </w:r>
    </w:p>
    <w:p w:rsidR="009B55C2" w:rsidRPr="009B180E" w:rsidRDefault="009B55C2" w:rsidP="00D749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B180E">
        <w:rPr>
          <w:rFonts w:ascii="Times New Roman" w:hAnsi="Times New Roman"/>
          <w:bCs/>
          <w:sz w:val="28"/>
          <w:szCs w:val="28"/>
        </w:rPr>
        <w:t>б) Дайте его определение.</w:t>
      </w:r>
    </w:p>
    <w:p w:rsidR="009B55C2" w:rsidRDefault="009B55C2" w:rsidP="008738DD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738DD">
        <w:rPr>
          <w:rFonts w:ascii="Times New Roman" w:hAnsi="Times New Roman"/>
          <w:b/>
          <w:bCs/>
          <w:sz w:val="28"/>
          <w:szCs w:val="28"/>
        </w:rPr>
        <w:t>1</w:t>
      </w:r>
      <w:r>
        <w:rPr>
          <w:rFonts w:ascii="Times New Roman" w:hAnsi="Times New Roman"/>
          <w:b/>
          <w:bCs/>
          <w:sz w:val="28"/>
          <w:szCs w:val="28"/>
        </w:rPr>
        <w:t>0</w:t>
      </w:r>
      <w:r w:rsidRPr="008738DD">
        <w:rPr>
          <w:rFonts w:ascii="Times New Roman" w:hAnsi="Times New Roman"/>
          <w:b/>
          <w:bCs/>
          <w:sz w:val="28"/>
          <w:szCs w:val="28"/>
        </w:rPr>
        <w:t>. Решите кроссворд.</w:t>
      </w:r>
    </w:p>
    <w:p w:rsidR="009B55C2" w:rsidRPr="008738DD" w:rsidRDefault="009B55C2" w:rsidP="002D0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738DD">
        <w:rPr>
          <w:rFonts w:ascii="Times New Roman" w:hAnsi="Times New Roman"/>
          <w:b/>
          <w:bCs/>
          <w:i/>
          <w:iCs/>
          <w:sz w:val="28"/>
          <w:szCs w:val="28"/>
        </w:rPr>
        <w:t>По горизонтали:</w:t>
      </w:r>
    </w:p>
    <w:p w:rsidR="009B55C2" w:rsidRPr="008738DD" w:rsidRDefault="009B55C2" w:rsidP="002D0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3. Общность людей, которая складывается в процессе формирования общности их территории, экономических связей, языка, особенностей культуры и характера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9B55C2" w:rsidRPr="008738DD" w:rsidRDefault="009B55C2" w:rsidP="002D0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5. Путь опытного изучения явлений, в ходе которого совершается переход от отдельных фактов к общим положениям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9B55C2" w:rsidRPr="008738DD" w:rsidRDefault="009B55C2" w:rsidP="002D0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6. Доход, связанный с предпринимательской деятельностью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9B55C2" w:rsidRPr="008738DD" w:rsidRDefault="009B55C2" w:rsidP="002D0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8. Мысль, утверждающая или отрицающая что-либо о предмете, процессе, явлении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9B55C2" w:rsidRPr="008738DD" w:rsidRDefault="009B55C2" w:rsidP="002D0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10. Единичный представитель человеческого рода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9B55C2" w:rsidRDefault="009B55C2" w:rsidP="002D0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11. Ценная бумага, которая дает право ее владельцу на получение части прибыли общества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9B55C2" w:rsidRDefault="009B55C2" w:rsidP="002D095F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738DD">
        <w:rPr>
          <w:rFonts w:ascii="Times New Roman" w:hAnsi="Times New Roman"/>
          <w:b/>
          <w:bCs/>
          <w:i/>
          <w:iCs/>
          <w:sz w:val="28"/>
          <w:szCs w:val="28"/>
        </w:rPr>
        <w:t>По вертикали:</w:t>
      </w:r>
    </w:p>
    <w:p w:rsidR="009B55C2" w:rsidRPr="009B180E" w:rsidRDefault="009B55C2" w:rsidP="002D095F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1. Добровольное объединение независимых стран для достижения конкретных целей,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38DD">
        <w:rPr>
          <w:rFonts w:ascii="Times New Roman" w:hAnsi="Times New Roman"/>
          <w:sz w:val="28"/>
          <w:szCs w:val="28"/>
        </w:rPr>
        <w:t>которой объединившиеся страны, полностью сохраняя суверенитет и значительную независимость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9B55C2" w:rsidRPr="008738DD" w:rsidRDefault="009B55C2" w:rsidP="002D0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2. Особое средство, которое выполняет роль всеобщего эквивалента при обмене товаров и услуг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9B55C2" w:rsidRPr="008738DD" w:rsidRDefault="009B55C2" w:rsidP="002D0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4. Приспособление человека к окружающему миру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9B55C2" w:rsidRPr="008738DD" w:rsidRDefault="009B55C2" w:rsidP="002D0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7.Наука о наиболее общих закономерностях развития природы, общества, познания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9B55C2" w:rsidRPr="008738DD" w:rsidRDefault="009B55C2" w:rsidP="002D0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8. Социальная группа, обладающая закрепленными в обычае или законе и передаваемыми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38DD">
        <w:rPr>
          <w:rFonts w:ascii="Times New Roman" w:hAnsi="Times New Roman"/>
          <w:sz w:val="28"/>
          <w:szCs w:val="28"/>
        </w:rPr>
        <w:t>по наследству правами и обязанностями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9B55C2" w:rsidRDefault="009B55C2" w:rsidP="002D095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9. Человек, находящийся вне своей социальной группы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9B55C2" w:rsidRPr="008738DD" w:rsidRDefault="009B55C2" w:rsidP="002D0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55C2" w:rsidRPr="008738DD" w:rsidRDefault="009B55C2" w:rsidP="008738DD">
      <w:pPr>
        <w:spacing w:line="240" w:lineRule="auto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9B55C2" w:rsidRPr="008738DD" w:rsidRDefault="009B55C2" w:rsidP="008738DD">
      <w:pPr>
        <w:spacing w:line="240" w:lineRule="auto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464797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0" o:spid="_x0000_i1025" type="#_x0000_t75" alt="Описание: Копия (2) общество" style="width:358.5pt;height:306.75pt;visibility:visible">
            <v:imagedata r:id="rId5" o:title=""/>
          </v:shape>
        </w:pict>
      </w:r>
    </w:p>
    <w:p w:rsidR="009B55C2" w:rsidRDefault="009B55C2" w:rsidP="008D4F9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9B55C2" w:rsidRDefault="009B55C2" w:rsidP="008D4F9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9B55C2" w:rsidRDefault="009B55C2" w:rsidP="008D4F9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sectPr w:rsidR="009B55C2" w:rsidSect="00C76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1F7E"/>
    <w:multiLevelType w:val="hybridMultilevel"/>
    <w:tmpl w:val="D1B6B1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1C3B26"/>
    <w:multiLevelType w:val="hybridMultilevel"/>
    <w:tmpl w:val="F42496C0"/>
    <w:lvl w:ilvl="0" w:tplc="91C6C80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FB51C78"/>
    <w:multiLevelType w:val="hybridMultilevel"/>
    <w:tmpl w:val="4B962EC2"/>
    <w:lvl w:ilvl="0" w:tplc="CA907D10">
      <w:start w:val="1"/>
      <w:numFmt w:val="decimal"/>
      <w:lvlText w:val="%1."/>
      <w:lvlJc w:val="left"/>
      <w:pPr>
        <w:ind w:left="720" w:hanging="360"/>
      </w:pPr>
      <w:rPr>
        <w:rFonts w:ascii="TimesNewRoman,Bold" w:hAnsi="TimesNewRoman,Bold" w:cs="TimesNewRoman,Bold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2D1A"/>
    <w:rsid w:val="000E3B91"/>
    <w:rsid w:val="002126A6"/>
    <w:rsid w:val="002D095F"/>
    <w:rsid w:val="003551B6"/>
    <w:rsid w:val="003A01E9"/>
    <w:rsid w:val="003C55E8"/>
    <w:rsid w:val="003E1C9C"/>
    <w:rsid w:val="00464797"/>
    <w:rsid w:val="005B3488"/>
    <w:rsid w:val="005B3E57"/>
    <w:rsid w:val="005D247E"/>
    <w:rsid w:val="006742C6"/>
    <w:rsid w:val="0079056C"/>
    <w:rsid w:val="007E4108"/>
    <w:rsid w:val="007E58AF"/>
    <w:rsid w:val="0080419B"/>
    <w:rsid w:val="008125A1"/>
    <w:rsid w:val="008738DD"/>
    <w:rsid w:val="00883298"/>
    <w:rsid w:val="008A45E7"/>
    <w:rsid w:val="008D4F91"/>
    <w:rsid w:val="00915308"/>
    <w:rsid w:val="0096586A"/>
    <w:rsid w:val="009B180E"/>
    <w:rsid w:val="009B50D6"/>
    <w:rsid w:val="009B55C2"/>
    <w:rsid w:val="00B8554D"/>
    <w:rsid w:val="00BA787F"/>
    <w:rsid w:val="00BC526E"/>
    <w:rsid w:val="00C20E78"/>
    <w:rsid w:val="00C765BB"/>
    <w:rsid w:val="00CD2D1A"/>
    <w:rsid w:val="00D0420E"/>
    <w:rsid w:val="00D502D4"/>
    <w:rsid w:val="00D533F4"/>
    <w:rsid w:val="00D65919"/>
    <w:rsid w:val="00D66134"/>
    <w:rsid w:val="00D74910"/>
    <w:rsid w:val="00DA2A3A"/>
    <w:rsid w:val="00F045FD"/>
    <w:rsid w:val="00F049CF"/>
    <w:rsid w:val="00FD2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B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D2D1A"/>
    <w:pPr>
      <w:ind w:left="720"/>
      <w:contextualSpacing/>
    </w:pPr>
  </w:style>
  <w:style w:type="table" w:styleId="TableGrid">
    <w:name w:val="Table Grid"/>
    <w:basedOn w:val="TableNormal"/>
    <w:uiPriority w:val="99"/>
    <w:rsid w:val="00CD2D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7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49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904</Words>
  <Characters>5157</Characters>
  <Application>Microsoft Office Outlook</Application>
  <DocSecurity>0</DocSecurity>
  <Lines>0</Lines>
  <Paragraphs>0</Paragraphs>
  <ScaleCrop>false</ScaleCrop>
  <Company>DNA Project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,2019-2020у/г</dc:title>
  <dc:subject/>
  <dc:creator>DNA7 X86</dc:creator>
  <cp:keywords/>
  <dc:description/>
  <cp:lastModifiedBy>1</cp:lastModifiedBy>
  <cp:revision>3</cp:revision>
  <cp:lastPrinted>2015-03-25T12:20:00Z</cp:lastPrinted>
  <dcterms:created xsi:type="dcterms:W3CDTF">2019-09-10T08:25:00Z</dcterms:created>
  <dcterms:modified xsi:type="dcterms:W3CDTF">2020-09-14T10:39:00Z</dcterms:modified>
</cp:coreProperties>
</file>