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21" w:rsidRDefault="001D7F21" w:rsidP="001D7F21">
      <w:pPr>
        <w:pStyle w:val="western"/>
        <w:jc w:val="center"/>
      </w:pPr>
      <w:r>
        <w:t xml:space="preserve">ВСЕРОССИЙСКАЯ ОЛИМПИАДА ШКОЛЬНИКОВ ПО РУССКОМУ ЯЗЫКУ </w:t>
      </w:r>
    </w:p>
    <w:p w:rsidR="001D7F21" w:rsidRDefault="009710E8" w:rsidP="001D7F21">
      <w:pPr>
        <w:pStyle w:val="western"/>
        <w:jc w:val="center"/>
      </w:pPr>
      <w:r>
        <w:t>2020</w:t>
      </w:r>
      <w:r w:rsidR="002801E4">
        <w:t>–202</w:t>
      </w:r>
      <w:bookmarkStart w:id="0" w:name="_GoBack"/>
      <w:bookmarkEnd w:id="0"/>
      <w:r>
        <w:t>1</w:t>
      </w:r>
      <w:r w:rsidR="001D7F21">
        <w:t xml:space="preserve"> учебный год</w:t>
      </w:r>
    </w:p>
    <w:p w:rsidR="001D7F21" w:rsidRDefault="001D7F21" w:rsidP="001D7F21">
      <w:pPr>
        <w:pStyle w:val="western"/>
        <w:jc w:val="center"/>
      </w:pPr>
      <w:r>
        <w:t>ШКОЛЬНЫЙ ЭТАП</w:t>
      </w:r>
    </w:p>
    <w:p w:rsidR="001D7F21" w:rsidRDefault="0051707A" w:rsidP="001D7F21">
      <w:pPr>
        <w:pStyle w:val="western"/>
        <w:jc w:val="center"/>
      </w:pPr>
      <w:r>
        <w:t xml:space="preserve">7  </w:t>
      </w:r>
      <w:r w:rsidR="009710E8">
        <w:t xml:space="preserve">- 8  </w:t>
      </w:r>
      <w:r>
        <w:t>КЛАСС</w:t>
      </w:r>
    </w:p>
    <w:p w:rsidR="0051707A" w:rsidRPr="0051707A" w:rsidRDefault="006046C9" w:rsidP="005170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Время выполнения- 60</w:t>
      </w:r>
      <w:r w:rsidR="0051707A" w:rsidRPr="00517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минут</w:t>
      </w:r>
    </w:p>
    <w:tbl>
      <w:tblPr>
        <w:tblStyle w:val="1"/>
        <w:tblW w:w="0" w:type="auto"/>
        <w:tblInd w:w="108" w:type="dxa"/>
        <w:tblLook w:val="04A0"/>
      </w:tblPr>
      <w:tblGrid>
        <w:gridCol w:w="1253"/>
        <w:gridCol w:w="738"/>
        <w:gridCol w:w="738"/>
        <w:gridCol w:w="738"/>
        <w:gridCol w:w="740"/>
        <w:gridCol w:w="742"/>
        <w:gridCol w:w="740"/>
        <w:gridCol w:w="740"/>
        <w:gridCol w:w="740"/>
        <w:gridCol w:w="742"/>
        <w:gridCol w:w="744"/>
        <w:gridCol w:w="808"/>
      </w:tblGrid>
      <w:tr w:rsidR="009710E8" w:rsidRPr="000641EE" w:rsidTr="00A022AE">
        <w:tc>
          <w:tcPr>
            <w:tcW w:w="1253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38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0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0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0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0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4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710E8" w:rsidRPr="000641EE" w:rsidTr="00A022AE">
        <w:tc>
          <w:tcPr>
            <w:tcW w:w="1253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738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0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0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" w:type="dxa"/>
          </w:tcPr>
          <w:p w:rsidR="009710E8" w:rsidRPr="000641EE" w:rsidRDefault="009710E8" w:rsidP="00A02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</w:tr>
    </w:tbl>
    <w:p w:rsidR="009710E8" w:rsidRPr="000641EE" w:rsidRDefault="009710E8" w:rsidP="009710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>Инструкция для учащихся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1EE">
        <w:rPr>
          <w:rFonts w:ascii="Times New Roman" w:hAnsi="Times New Roman" w:cs="Times New Roman"/>
          <w:sz w:val="24"/>
          <w:szCs w:val="24"/>
        </w:rPr>
        <w:t xml:space="preserve">             На выполнение всех заданий  Вам отводится    </w:t>
      </w:r>
      <w:r w:rsidRPr="000641EE">
        <w:rPr>
          <w:rFonts w:ascii="Times New Roman" w:hAnsi="Times New Roman" w:cs="Times New Roman"/>
          <w:b/>
          <w:i/>
          <w:sz w:val="24"/>
          <w:szCs w:val="24"/>
        </w:rPr>
        <w:t>60  минут</w:t>
      </w:r>
      <w:r w:rsidRPr="000641EE">
        <w:rPr>
          <w:rFonts w:ascii="Times New Roman" w:hAnsi="Times New Roman" w:cs="Times New Roman"/>
          <w:sz w:val="24"/>
          <w:szCs w:val="24"/>
        </w:rPr>
        <w:t xml:space="preserve">.     Постарайтесь рационально использовать отведённое время. Обязательно оставьте время на проверку ответов. 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1EE">
        <w:rPr>
          <w:rFonts w:ascii="Times New Roman" w:hAnsi="Times New Roman" w:cs="Times New Roman"/>
          <w:sz w:val="24"/>
          <w:szCs w:val="24"/>
        </w:rPr>
        <w:t xml:space="preserve">            Внимательно читайте формулировки заданий, это поможет Вам избежать ошибок. На чистовике выполняйте задания по порядку, текст заданий переписывать не нужно, достаточно указать только номер задания. 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1EE">
        <w:rPr>
          <w:rFonts w:ascii="Times New Roman" w:hAnsi="Times New Roman" w:cs="Times New Roman"/>
          <w:sz w:val="24"/>
          <w:szCs w:val="24"/>
        </w:rPr>
        <w:t xml:space="preserve">            Надеемся, что выполнение заданий будет для Вас полезным и увлекательным занятием. 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1EE">
        <w:rPr>
          <w:rFonts w:ascii="Times New Roman" w:eastAsia="Calibri" w:hAnsi="Times New Roman" w:cs="Times New Roman"/>
          <w:sz w:val="24"/>
          <w:szCs w:val="24"/>
        </w:rPr>
        <w:t>По данному описанию определите, о каких звуках идет речь (2 балла, по 0,5 за каждый правильный ответ).</w:t>
      </w:r>
    </w:p>
    <w:p w:rsidR="009710E8" w:rsidRPr="000641EE" w:rsidRDefault="009710E8" w:rsidP="009710E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Гласный, под ударением и в безударном положении произносится отчетливо, при его произнесении губы вытягиваются в трубочку.</w:t>
      </w:r>
    </w:p>
    <w:p w:rsidR="009710E8" w:rsidRPr="000641EE" w:rsidRDefault="009710E8" w:rsidP="009710E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Согласный, только твердый, звонкий, шипящий.</w:t>
      </w:r>
    </w:p>
    <w:p w:rsidR="009710E8" w:rsidRPr="000641EE" w:rsidRDefault="009710E8" w:rsidP="009710E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Согласный, только твердый, глухой, шипящий.</w:t>
      </w:r>
    </w:p>
    <w:p w:rsidR="009710E8" w:rsidRPr="000641EE" w:rsidRDefault="009710E8" w:rsidP="009710E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Согласный, звонкий, бывает твердым и мягким, дрожащий (кончик языка дрожит, вибрирует при его произнесении).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</w:rPr>
        <w:t>Задание 2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1EE">
        <w:rPr>
          <w:rFonts w:ascii="Times New Roman" w:eastAsia="Calibri" w:hAnsi="Times New Roman" w:cs="Times New Roman"/>
          <w:sz w:val="24"/>
          <w:szCs w:val="24"/>
        </w:rPr>
        <w:t>Укажите, какие из следующих слов имеют одинаковые окончания.(2 балла + 2балла, если есть объяснение)</w:t>
      </w:r>
    </w:p>
    <w:p w:rsidR="009710E8" w:rsidRPr="000641EE" w:rsidRDefault="009710E8" w:rsidP="009710E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Домов, столов, коров, ковров, голов, основ.</w:t>
      </w:r>
    </w:p>
    <w:p w:rsidR="009710E8" w:rsidRPr="000641EE" w:rsidRDefault="009710E8" w:rsidP="009710E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Степей, ножей, батарей, шей (</w:t>
      </w:r>
      <w:proofErr w:type="spellStart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отшея</w:t>
      </w:r>
      <w:proofErr w:type="spell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), ушей, юношей.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1EE">
        <w:rPr>
          <w:rFonts w:ascii="Times New Roman" w:eastAsia="Calibri" w:hAnsi="Times New Roman" w:cs="Times New Roman"/>
          <w:sz w:val="24"/>
          <w:szCs w:val="24"/>
        </w:rPr>
        <w:t>Исправьте ошибки, запишите предложения в исправленном виде (6 баллов, по 1 баллу за каждый правильный ответ).</w:t>
      </w:r>
    </w:p>
    <w:p w:rsidR="009710E8" w:rsidRPr="000641EE" w:rsidRDefault="009710E8" w:rsidP="009710E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Невозможно </w:t>
      </w:r>
      <w:proofErr w:type="gramStart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убедить тебя о том, что</w:t>
      </w:r>
      <w:proofErr w:type="gram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нужно учиться.</w:t>
      </w:r>
    </w:p>
    <w:p w:rsidR="009710E8" w:rsidRPr="000641EE" w:rsidRDefault="009710E8" w:rsidP="009710E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Помощи просить было не от кого.</w:t>
      </w:r>
    </w:p>
    <w:p w:rsidR="009710E8" w:rsidRPr="000641EE" w:rsidRDefault="009710E8" w:rsidP="009710E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Для меня это странным кажется.</w:t>
      </w:r>
    </w:p>
    <w:p w:rsidR="009710E8" w:rsidRPr="000641EE" w:rsidRDefault="009710E8" w:rsidP="009710E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Пока еще не о чем улыбаться.</w:t>
      </w:r>
    </w:p>
    <w:p w:rsidR="009710E8" w:rsidRPr="000641EE" w:rsidRDefault="009710E8" w:rsidP="009710E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Об этом вы решите дома.</w:t>
      </w:r>
    </w:p>
    <w:p w:rsidR="009710E8" w:rsidRPr="000641EE" w:rsidRDefault="009710E8" w:rsidP="009710E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Как </w:t>
      </w:r>
      <w:proofErr w:type="gramStart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избежать</w:t>
      </w:r>
      <w:proofErr w:type="gram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такую ошибку?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</w:rPr>
        <w:t>Задание 4</w:t>
      </w:r>
    </w:p>
    <w:p w:rsidR="009710E8" w:rsidRPr="000641EE" w:rsidRDefault="009710E8" w:rsidP="009710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1EE">
        <w:rPr>
          <w:rFonts w:ascii="Times New Roman" w:hAnsi="Times New Roman" w:cs="Times New Roman"/>
          <w:sz w:val="24"/>
          <w:szCs w:val="24"/>
        </w:rPr>
        <w:t>Прочитайте предложения, выпишите фразеологические обороты, объясните их значение.</w:t>
      </w:r>
    </w:p>
    <w:p w:rsidR="009710E8" w:rsidRPr="000641EE" w:rsidRDefault="009710E8" w:rsidP="00971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>1. – Слушай, брат, Андрей Гаврилович: коли в твоём Володьке будет путь, так отдам за него Машу; даром, что он гол как сокол.</w:t>
      </w:r>
    </w:p>
    <w:p w:rsidR="009710E8" w:rsidRPr="000641EE" w:rsidRDefault="009710E8" w:rsidP="00971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 xml:space="preserve">2. Он </w:t>
      </w:r>
      <w:proofErr w:type="gramStart"/>
      <w:r w:rsidRPr="000641EE">
        <w:rPr>
          <w:rFonts w:ascii="Times New Roman" w:hAnsi="Times New Roman" w:cs="Times New Roman"/>
          <w:b/>
          <w:sz w:val="24"/>
          <w:szCs w:val="24"/>
        </w:rPr>
        <w:t>вышел из себя и в первую минуту гнева хотел было</w:t>
      </w:r>
      <w:proofErr w:type="gramEnd"/>
      <w:r w:rsidRPr="000641EE">
        <w:rPr>
          <w:rFonts w:ascii="Times New Roman" w:hAnsi="Times New Roman" w:cs="Times New Roman"/>
          <w:b/>
          <w:sz w:val="24"/>
          <w:szCs w:val="24"/>
        </w:rPr>
        <w:t xml:space="preserve"> со всеми дворовыми учинить нападение на </w:t>
      </w:r>
      <w:proofErr w:type="spellStart"/>
      <w:r w:rsidRPr="000641EE">
        <w:rPr>
          <w:rFonts w:ascii="Times New Roman" w:hAnsi="Times New Roman" w:cs="Times New Roman"/>
          <w:b/>
          <w:sz w:val="24"/>
          <w:szCs w:val="24"/>
        </w:rPr>
        <w:t>Кистенёвку</w:t>
      </w:r>
      <w:proofErr w:type="spellEnd"/>
      <w:r w:rsidRPr="000641EE">
        <w:rPr>
          <w:rFonts w:ascii="Times New Roman" w:hAnsi="Times New Roman" w:cs="Times New Roman"/>
          <w:b/>
          <w:sz w:val="24"/>
          <w:szCs w:val="24"/>
        </w:rPr>
        <w:t>.</w:t>
      </w:r>
    </w:p>
    <w:p w:rsidR="009710E8" w:rsidRPr="000641EE" w:rsidRDefault="009710E8" w:rsidP="00971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>3. Пускай послужит он в армии, да потянет лямку, да понюхает пороху, да будет солдат.</w:t>
      </w:r>
    </w:p>
    <w:p w:rsidR="009710E8" w:rsidRPr="000641EE" w:rsidRDefault="009710E8" w:rsidP="00971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 xml:space="preserve">4. Марья </w:t>
      </w:r>
      <w:proofErr w:type="spellStart"/>
      <w:r w:rsidRPr="000641EE">
        <w:rPr>
          <w:rFonts w:ascii="Times New Roman" w:hAnsi="Times New Roman" w:cs="Times New Roman"/>
          <w:b/>
          <w:sz w:val="24"/>
          <w:szCs w:val="24"/>
        </w:rPr>
        <w:t>Кириловна</w:t>
      </w:r>
      <w:proofErr w:type="spellEnd"/>
      <w:r w:rsidRPr="000641EE">
        <w:rPr>
          <w:rFonts w:ascii="Times New Roman" w:hAnsi="Times New Roman" w:cs="Times New Roman"/>
          <w:b/>
          <w:sz w:val="24"/>
          <w:szCs w:val="24"/>
        </w:rPr>
        <w:t xml:space="preserve"> была ни </w:t>
      </w:r>
      <w:proofErr w:type="gramStart"/>
      <w:r w:rsidRPr="000641EE">
        <w:rPr>
          <w:rFonts w:ascii="Times New Roman" w:hAnsi="Times New Roman" w:cs="Times New Roman"/>
          <w:b/>
          <w:sz w:val="24"/>
          <w:szCs w:val="24"/>
        </w:rPr>
        <w:t>жива</w:t>
      </w:r>
      <w:proofErr w:type="gramEnd"/>
      <w:r w:rsidRPr="000641EE">
        <w:rPr>
          <w:rFonts w:ascii="Times New Roman" w:hAnsi="Times New Roman" w:cs="Times New Roman"/>
          <w:b/>
          <w:sz w:val="24"/>
          <w:szCs w:val="24"/>
        </w:rPr>
        <w:t xml:space="preserve"> ни мертва.</w:t>
      </w:r>
    </w:p>
    <w:p w:rsidR="009710E8" w:rsidRPr="000641EE" w:rsidRDefault="009710E8" w:rsidP="00971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 xml:space="preserve">5. – </w:t>
      </w:r>
      <w:proofErr w:type="gramStart"/>
      <w:r w:rsidRPr="000641EE">
        <w:rPr>
          <w:rFonts w:ascii="Times New Roman" w:hAnsi="Times New Roman" w:cs="Times New Roman"/>
          <w:b/>
          <w:sz w:val="24"/>
          <w:szCs w:val="24"/>
        </w:rPr>
        <w:t>Враньё</w:t>
      </w:r>
      <w:proofErr w:type="gramEnd"/>
      <w:r w:rsidRPr="000641EE">
        <w:rPr>
          <w:rFonts w:ascii="Times New Roman" w:hAnsi="Times New Roman" w:cs="Times New Roman"/>
          <w:b/>
          <w:sz w:val="24"/>
          <w:szCs w:val="24"/>
        </w:rPr>
        <w:t xml:space="preserve">,- решил </w:t>
      </w:r>
      <w:proofErr w:type="spellStart"/>
      <w:r w:rsidRPr="000641EE">
        <w:rPr>
          <w:rFonts w:ascii="Times New Roman" w:hAnsi="Times New Roman" w:cs="Times New Roman"/>
          <w:b/>
          <w:sz w:val="24"/>
          <w:szCs w:val="24"/>
        </w:rPr>
        <w:t>Кирила</w:t>
      </w:r>
      <w:proofErr w:type="spellEnd"/>
      <w:r w:rsidRPr="000641EE">
        <w:rPr>
          <w:rFonts w:ascii="Times New Roman" w:hAnsi="Times New Roman" w:cs="Times New Roman"/>
          <w:b/>
          <w:sz w:val="24"/>
          <w:szCs w:val="24"/>
        </w:rPr>
        <w:t xml:space="preserve"> Петрович,- сейчас я всё выведу на чистую воду.</w:t>
      </w:r>
    </w:p>
    <w:p w:rsidR="009710E8" w:rsidRPr="000641EE" w:rsidRDefault="009710E8" w:rsidP="00971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lastRenderedPageBreak/>
        <w:t>6. Кроме приказных, никто в доме не смыкал глаз.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</w:rPr>
        <w:t>Задание 5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1EE">
        <w:rPr>
          <w:rFonts w:ascii="Times New Roman" w:eastAsia="Calibri" w:hAnsi="Times New Roman" w:cs="Times New Roman"/>
          <w:sz w:val="24"/>
          <w:szCs w:val="24"/>
        </w:rPr>
        <w:t xml:space="preserve">В каких словах на месте многоточия невозможно вставить букву </w:t>
      </w:r>
      <w:proofErr w:type="spellStart"/>
      <w:r w:rsidRPr="000641EE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0641EE">
        <w:rPr>
          <w:rFonts w:ascii="Times New Roman" w:eastAsia="Calibri" w:hAnsi="Times New Roman" w:cs="Times New Roman"/>
          <w:sz w:val="24"/>
          <w:szCs w:val="24"/>
        </w:rPr>
        <w:t>? (1 балл)</w:t>
      </w:r>
    </w:p>
    <w:p w:rsidR="009710E8" w:rsidRPr="000641EE" w:rsidRDefault="009710E8" w:rsidP="009710E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по..</w:t>
      </w:r>
      <w:proofErr w:type="gramStart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.в</w:t>
      </w:r>
      <w:proofErr w:type="gram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ернуться, </w:t>
      </w:r>
    </w:p>
    <w:p w:rsidR="009710E8" w:rsidRPr="000641EE" w:rsidRDefault="009710E8" w:rsidP="009710E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по..</w:t>
      </w:r>
      <w:proofErr w:type="gramStart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proofErr w:type="spellStart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с</w:t>
      </w:r>
      <w:proofErr w:type="gram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кользнуться</w:t>
      </w:r>
      <w:proofErr w:type="spell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</w:p>
    <w:p w:rsidR="009710E8" w:rsidRPr="000641EE" w:rsidRDefault="009710E8" w:rsidP="009710E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на..</w:t>
      </w:r>
      <w:proofErr w:type="gramStart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proofErr w:type="spellStart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с</w:t>
      </w:r>
      <w:proofErr w:type="gram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мехаться</w:t>
      </w:r>
      <w:proofErr w:type="spell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</w:p>
    <w:p w:rsidR="009710E8" w:rsidRPr="000641EE" w:rsidRDefault="009710E8" w:rsidP="009710E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по..</w:t>
      </w:r>
      <w:proofErr w:type="gramStart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proofErr w:type="spellStart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ч</w:t>
      </w:r>
      <w:proofErr w:type="gram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ерк</w:t>
      </w:r>
      <w:proofErr w:type="spell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</w:rPr>
        <w:t>Задание 6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1EE">
        <w:rPr>
          <w:rFonts w:ascii="Times New Roman" w:eastAsia="Calibri" w:hAnsi="Times New Roman" w:cs="Times New Roman"/>
          <w:sz w:val="24"/>
          <w:szCs w:val="24"/>
        </w:rPr>
        <w:t xml:space="preserve">Какое слово необходимо вставить вместо многоточия в предложение: Нас не устраивает уровень двусторонних отношений наших стран, и мы сделаем все </w:t>
      </w:r>
      <w:proofErr w:type="spellStart"/>
      <w:r w:rsidRPr="000641EE">
        <w:rPr>
          <w:rFonts w:ascii="Times New Roman" w:eastAsia="Calibri" w:hAnsi="Times New Roman" w:cs="Times New Roman"/>
          <w:sz w:val="24"/>
          <w:szCs w:val="24"/>
        </w:rPr>
        <w:t>дляего</w:t>
      </w:r>
      <w:proofErr w:type="spellEnd"/>
      <w:r w:rsidRPr="000641EE">
        <w:rPr>
          <w:rFonts w:ascii="Times New Roman" w:eastAsia="Calibri" w:hAnsi="Times New Roman" w:cs="Times New Roman"/>
          <w:sz w:val="24"/>
          <w:szCs w:val="24"/>
        </w:rPr>
        <w:t xml:space="preserve"> ...? (1 балл)</w:t>
      </w:r>
    </w:p>
    <w:p w:rsidR="009710E8" w:rsidRPr="000641EE" w:rsidRDefault="009710E8" w:rsidP="009710E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активизации; </w:t>
      </w:r>
    </w:p>
    <w:p w:rsidR="009710E8" w:rsidRPr="000641EE" w:rsidRDefault="009710E8" w:rsidP="009710E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усиления; </w:t>
      </w:r>
    </w:p>
    <w:p w:rsidR="009710E8" w:rsidRPr="000641EE" w:rsidRDefault="009710E8" w:rsidP="009710E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укрепления; </w:t>
      </w:r>
    </w:p>
    <w:p w:rsidR="009710E8" w:rsidRPr="000641EE" w:rsidRDefault="009710E8" w:rsidP="009710E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улучшения; </w:t>
      </w:r>
    </w:p>
    <w:p w:rsidR="009710E8" w:rsidRPr="000641EE" w:rsidRDefault="009710E8" w:rsidP="009710E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повышения.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</w:rPr>
        <w:t>Задание 7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41EE">
        <w:rPr>
          <w:rFonts w:ascii="Times New Roman" w:eastAsia="Calibri" w:hAnsi="Times New Roman" w:cs="Times New Roman"/>
          <w:sz w:val="24"/>
          <w:szCs w:val="24"/>
        </w:rPr>
        <w:t>Определите, как звучат по-русски названия известных сказок Ш.Перро и Г.Х.Андерсена, представленные в таблице на болгарском, сербском и польском языках. (9 баллов, по одному за каждый правильный ответ)</w:t>
      </w:r>
      <w:proofErr w:type="gramEnd"/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710E8" w:rsidRPr="000641EE" w:rsidTr="00A022AE">
        <w:tc>
          <w:tcPr>
            <w:tcW w:w="2392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0641EE">
              <w:rPr>
                <w:rFonts w:eastAsia="Calibri"/>
                <w:b/>
                <w:i/>
                <w:szCs w:val="24"/>
              </w:rPr>
              <w:t>Болгарский</w:t>
            </w: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0641EE">
              <w:rPr>
                <w:rFonts w:eastAsia="Calibri"/>
                <w:b/>
                <w:i/>
                <w:szCs w:val="24"/>
              </w:rPr>
              <w:t>Сербский</w:t>
            </w: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0641EE">
              <w:rPr>
                <w:rFonts w:eastAsia="Calibri"/>
                <w:b/>
                <w:i/>
                <w:szCs w:val="24"/>
              </w:rPr>
              <w:t>Польский</w:t>
            </w: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0641EE">
              <w:rPr>
                <w:rFonts w:eastAsia="Calibri"/>
                <w:b/>
                <w:i/>
                <w:szCs w:val="24"/>
              </w:rPr>
              <w:t>Русский</w:t>
            </w:r>
          </w:p>
        </w:tc>
      </w:tr>
      <w:tr w:rsidR="009710E8" w:rsidRPr="000641EE" w:rsidTr="00A022AE">
        <w:tc>
          <w:tcPr>
            <w:tcW w:w="2392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  <w:proofErr w:type="spellStart"/>
            <w:r w:rsidRPr="000641EE">
              <w:rPr>
                <w:rFonts w:eastAsia="Calibri"/>
                <w:szCs w:val="24"/>
              </w:rPr>
              <w:t>Червенаташапчица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  <w:proofErr w:type="spellStart"/>
            <w:r w:rsidRPr="000641EE">
              <w:rPr>
                <w:rFonts w:eastAsia="Calibri"/>
                <w:szCs w:val="24"/>
                <w:lang w:val="en-US"/>
              </w:rPr>
              <w:t>Crvenkapica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  <w:proofErr w:type="spellStart"/>
            <w:r w:rsidRPr="000641EE">
              <w:rPr>
                <w:rFonts w:eastAsia="Calibri"/>
                <w:szCs w:val="24"/>
                <w:lang w:val="en-US"/>
              </w:rPr>
              <w:t>Czerwonykapturek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9710E8" w:rsidRPr="000641EE" w:rsidTr="00A022AE">
        <w:tc>
          <w:tcPr>
            <w:tcW w:w="2392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  <w:proofErr w:type="spellStart"/>
            <w:r w:rsidRPr="000641EE">
              <w:rPr>
                <w:rFonts w:eastAsia="Calibri"/>
                <w:szCs w:val="24"/>
              </w:rPr>
              <w:t>Пепеляшка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  <w:lang w:val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/>
              </w:rPr>
              <w:t>Pepeljuga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  <w:lang w:val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/>
              </w:rPr>
              <w:t>Kopciuszek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9710E8" w:rsidRPr="000641EE" w:rsidTr="00A022AE">
        <w:tc>
          <w:tcPr>
            <w:tcW w:w="2392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  <w:proofErr w:type="spellStart"/>
            <w:r w:rsidRPr="000641EE">
              <w:rPr>
                <w:rFonts w:eastAsia="Calibri"/>
                <w:szCs w:val="24"/>
              </w:rPr>
              <w:t>Грознотопатенце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  <w:lang w:val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/>
              </w:rPr>
              <w:t>Ružnopače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  <w:lang w:val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/>
              </w:rPr>
              <w:t>Brzydkiekacąztko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9710E8" w:rsidRPr="000641EE" w:rsidTr="00A022AE">
        <w:tc>
          <w:tcPr>
            <w:tcW w:w="2392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  <w:proofErr w:type="spellStart"/>
            <w:r w:rsidRPr="000641EE">
              <w:rPr>
                <w:rFonts w:eastAsia="Calibri"/>
                <w:szCs w:val="24"/>
              </w:rPr>
              <w:t>МалечкаПалечка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  <w:lang w:val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/>
              </w:rPr>
              <w:t>Calineczka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9710E8" w:rsidRPr="000641EE" w:rsidTr="00A022AE">
        <w:tc>
          <w:tcPr>
            <w:tcW w:w="2392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  <w:lang w:val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/>
              </w:rPr>
              <w:t>Uspavanaliepotica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  <w:lang w:val="en-US"/>
              </w:rPr>
            </w:pPr>
            <w:r w:rsidRPr="000641EE">
              <w:rPr>
                <w:rFonts w:eastAsia="Calibri"/>
                <w:szCs w:val="24"/>
              </w:rPr>
              <w:t>Ś</w:t>
            </w:r>
            <w:proofErr w:type="spellStart"/>
            <w:r w:rsidRPr="000641EE">
              <w:rPr>
                <w:rFonts w:eastAsia="Calibri"/>
                <w:szCs w:val="24"/>
                <w:lang w:val="en-US"/>
              </w:rPr>
              <w:t>piącakrόlewna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9710E8" w:rsidRPr="000641EE" w:rsidTr="00A022AE">
        <w:tc>
          <w:tcPr>
            <w:tcW w:w="2392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  <w:proofErr w:type="spellStart"/>
            <w:r w:rsidRPr="000641EE">
              <w:rPr>
                <w:rFonts w:eastAsia="Calibri"/>
                <w:szCs w:val="24"/>
              </w:rPr>
              <w:t>Храбриятшивач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9710E8" w:rsidRPr="000641EE" w:rsidTr="00A022AE">
        <w:tc>
          <w:tcPr>
            <w:tcW w:w="2392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  <w:lang w:val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/>
              </w:rPr>
              <w:t>KrόlovaŚniegu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9710E8" w:rsidRPr="000641EE" w:rsidTr="00A022AE">
        <w:tc>
          <w:tcPr>
            <w:tcW w:w="2392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  <w:lang w:val="en-US"/>
              </w:rPr>
            </w:pPr>
            <w:proofErr w:type="spellStart"/>
            <w:r w:rsidRPr="000641EE">
              <w:rPr>
                <w:rFonts w:eastAsia="Calibri"/>
                <w:szCs w:val="24"/>
                <w:lang w:val="en-US"/>
              </w:rPr>
              <w:t>Snjeguljica</w:t>
            </w:r>
            <w:proofErr w:type="spellEnd"/>
            <w:r w:rsidRPr="000641EE">
              <w:rPr>
                <w:rFonts w:eastAsia="Calibri"/>
                <w:szCs w:val="24"/>
                <w:lang w:val="en-US"/>
              </w:rPr>
              <w:t xml:space="preserve"> I </w:t>
            </w:r>
            <w:proofErr w:type="spellStart"/>
            <w:r w:rsidRPr="000641EE">
              <w:rPr>
                <w:rFonts w:eastAsia="Calibri"/>
                <w:szCs w:val="24"/>
                <w:lang w:val="en-US"/>
              </w:rPr>
              <w:t>sedampatuljaka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9710E8" w:rsidRPr="000641EE" w:rsidTr="00A022AE">
        <w:tc>
          <w:tcPr>
            <w:tcW w:w="2392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  <w:lang w:val="en-US"/>
              </w:rPr>
            </w:pPr>
            <w:proofErr w:type="spellStart"/>
            <w:r w:rsidRPr="000641EE">
              <w:rPr>
                <w:rFonts w:eastAsia="Calibri"/>
                <w:szCs w:val="24"/>
              </w:rPr>
              <w:t>Котаракът</w:t>
            </w:r>
            <w:proofErr w:type="spellEnd"/>
            <w:r w:rsidRPr="000641EE">
              <w:rPr>
                <w:rFonts w:eastAsia="Calibri"/>
                <w:szCs w:val="24"/>
              </w:rPr>
              <w:t xml:space="preserve"> в </w:t>
            </w:r>
            <w:proofErr w:type="spellStart"/>
            <w:r w:rsidRPr="000641EE">
              <w:rPr>
                <w:rFonts w:eastAsia="Calibri"/>
                <w:szCs w:val="24"/>
              </w:rPr>
              <w:t>чизми</w:t>
            </w:r>
            <w:proofErr w:type="spellEnd"/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9710E8" w:rsidRPr="000641EE" w:rsidRDefault="009710E8" w:rsidP="00A022AE">
            <w:pPr>
              <w:jc w:val="center"/>
              <w:rPr>
                <w:rFonts w:eastAsia="Calibri"/>
                <w:szCs w:val="24"/>
              </w:rPr>
            </w:pPr>
          </w:p>
        </w:tc>
      </w:tr>
    </w:tbl>
    <w:p w:rsidR="009710E8" w:rsidRPr="000641EE" w:rsidRDefault="009710E8" w:rsidP="009710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8 </w:t>
      </w:r>
    </w:p>
    <w:p w:rsidR="009710E8" w:rsidRPr="000641EE" w:rsidRDefault="009710E8" w:rsidP="009710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</w:rPr>
        <w:t xml:space="preserve">Запишите, функцию какого члена предложения выполняет инфинитив в данных предложениях: </w:t>
      </w:r>
    </w:p>
    <w:p w:rsidR="009710E8" w:rsidRPr="000641EE" w:rsidRDefault="009710E8" w:rsidP="009710E8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0641EE">
        <w:rPr>
          <w:rFonts w:ascii="Times New Roman" w:eastAsia="Calibri" w:hAnsi="Times New Roman" w:cs="Times New Roman"/>
          <w:sz w:val="24"/>
          <w:szCs w:val="24"/>
        </w:rPr>
        <w:t>А) Читать полезно.</w:t>
      </w:r>
    </w:p>
    <w:p w:rsidR="009710E8" w:rsidRPr="000641EE" w:rsidRDefault="009710E8" w:rsidP="009710E8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0641EE">
        <w:rPr>
          <w:rFonts w:ascii="Times New Roman" w:eastAsia="Calibri" w:hAnsi="Times New Roman" w:cs="Times New Roman"/>
          <w:sz w:val="24"/>
          <w:szCs w:val="24"/>
        </w:rPr>
        <w:t xml:space="preserve"> Б) Мы договорились встретиться.</w:t>
      </w:r>
    </w:p>
    <w:p w:rsidR="009710E8" w:rsidRPr="000641EE" w:rsidRDefault="009710E8" w:rsidP="009710E8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0641EE">
        <w:rPr>
          <w:rFonts w:ascii="Times New Roman" w:eastAsia="Calibri" w:hAnsi="Times New Roman" w:cs="Times New Roman"/>
          <w:sz w:val="24"/>
          <w:szCs w:val="24"/>
        </w:rPr>
        <w:t xml:space="preserve"> В) Охота странствовать напала на него.</w:t>
      </w:r>
    </w:p>
    <w:p w:rsidR="009710E8" w:rsidRPr="000641EE" w:rsidRDefault="009710E8" w:rsidP="009710E8">
      <w:pPr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  <w:r w:rsidRPr="000641EE">
        <w:rPr>
          <w:rFonts w:ascii="Times New Roman" w:eastAsia="Calibri" w:hAnsi="Times New Roman" w:cs="Times New Roman"/>
          <w:sz w:val="24"/>
          <w:szCs w:val="24"/>
        </w:rPr>
        <w:t xml:space="preserve"> Г) Мы пришли в библиотеку заниматься.</w:t>
      </w:r>
    </w:p>
    <w:p w:rsidR="009710E8" w:rsidRPr="000641EE" w:rsidRDefault="009710E8" w:rsidP="009710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9</w:t>
      </w:r>
    </w:p>
    <w:p w:rsidR="009710E8" w:rsidRPr="000641EE" w:rsidRDefault="009710E8" w:rsidP="009710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sz w:val="24"/>
          <w:szCs w:val="24"/>
        </w:rPr>
        <w:t>Подберите слова разных частей речи, состоящие из двух букв (не более 10 слов). Каких частей речи среди них быть не может. Почему?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1EE">
        <w:rPr>
          <w:rFonts w:ascii="Times New Roman" w:eastAsia="Calibri" w:hAnsi="Times New Roman" w:cs="Times New Roman"/>
          <w:b/>
          <w:sz w:val="24"/>
          <w:szCs w:val="24"/>
        </w:rPr>
        <w:t>Задание 10</w:t>
      </w:r>
      <w:r w:rsidRPr="000641E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41EE">
        <w:rPr>
          <w:rFonts w:ascii="Times New Roman" w:eastAsia="Calibri" w:hAnsi="Times New Roman" w:cs="Times New Roman"/>
          <w:sz w:val="24"/>
          <w:szCs w:val="24"/>
        </w:rPr>
        <w:t>Известный испанский поэт и драматург П. Кальдерон утверждал</w:t>
      </w:r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«Язык — самое опасное оружие: </w:t>
      </w:r>
      <w:proofErr w:type="spellStart"/>
      <w:proofErr w:type="gramStart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р</w:t>
      </w:r>
      <w:proofErr w:type="gram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áна</w:t>
      </w:r>
      <w:proofErr w:type="spell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от меча легче залечивается, чем </w:t>
      </w:r>
      <w:proofErr w:type="spellStart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>рáна</w:t>
      </w:r>
      <w:proofErr w:type="spellEnd"/>
      <w:r w:rsidRPr="000641E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от слова». </w:t>
      </w:r>
    </w:p>
    <w:p w:rsidR="009710E8" w:rsidRPr="000641EE" w:rsidRDefault="009710E8" w:rsidP="009710E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41EE">
        <w:rPr>
          <w:rFonts w:ascii="Times New Roman" w:eastAsia="Calibri" w:hAnsi="Times New Roman" w:cs="Times New Roman"/>
          <w:sz w:val="24"/>
          <w:szCs w:val="24"/>
        </w:rPr>
        <w:t xml:space="preserve">Объясните, как вы понимаете смысл данного высказывания. Выразите свое мнение в форме сочинения-рассуждения объёмом  50-60 слов. </w:t>
      </w:r>
    </w:p>
    <w:p w:rsidR="009710E8" w:rsidRPr="000641EE" w:rsidRDefault="009710E8" w:rsidP="009710E8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10E8" w:rsidRPr="000641EE" w:rsidRDefault="009710E8" w:rsidP="009710E8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10E8" w:rsidRPr="000641EE" w:rsidRDefault="009710E8" w:rsidP="009710E8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7F21" w:rsidRDefault="001D7F21" w:rsidP="009710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</w:p>
    <w:sectPr w:rsidR="001D7F21" w:rsidSect="0051707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2A9E"/>
    <w:multiLevelType w:val="hybridMultilevel"/>
    <w:tmpl w:val="75C69728"/>
    <w:lvl w:ilvl="0" w:tplc="7144AE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B4555"/>
    <w:multiLevelType w:val="multilevel"/>
    <w:tmpl w:val="2118E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91122"/>
    <w:multiLevelType w:val="multilevel"/>
    <w:tmpl w:val="03AC4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304E5F"/>
    <w:multiLevelType w:val="multilevel"/>
    <w:tmpl w:val="A8D43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D217B0"/>
    <w:multiLevelType w:val="hybridMultilevel"/>
    <w:tmpl w:val="C504E06E"/>
    <w:lvl w:ilvl="0" w:tplc="7144AE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C4E09"/>
    <w:multiLevelType w:val="multilevel"/>
    <w:tmpl w:val="0AF472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F2784F"/>
    <w:multiLevelType w:val="hybridMultilevel"/>
    <w:tmpl w:val="5F363712"/>
    <w:lvl w:ilvl="0" w:tplc="7144AE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D1663"/>
    <w:multiLevelType w:val="multilevel"/>
    <w:tmpl w:val="17E8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19522C"/>
    <w:multiLevelType w:val="multilevel"/>
    <w:tmpl w:val="3FF621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084ADF"/>
    <w:multiLevelType w:val="multilevel"/>
    <w:tmpl w:val="1604E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9275A7"/>
    <w:multiLevelType w:val="multilevel"/>
    <w:tmpl w:val="A12CC7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F4032B"/>
    <w:multiLevelType w:val="hybridMultilevel"/>
    <w:tmpl w:val="8774D1F8"/>
    <w:lvl w:ilvl="0" w:tplc="7144AE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A83341"/>
    <w:multiLevelType w:val="multilevel"/>
    <w:tmpl w:val="05CE0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5949FF"/>
    <w:multiLevelType w:val="hybridMultilevel"/>
    <w:tmpl w:val="E786B3F0"/>
    <w:lvl w:ilvl="0" w:tplc="7144AE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A27C4"/>
    <w:multiLevelType w:val="multilevel"/>
    <w:tmpl w:val="7ED404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14"/>
  </w:num>
  <w:num w:numId="7">
    <w:abstractNumId w:val="3"/>
  </w:num>
  <w:num w:numId="8">
    <w:abstractNumId w:val="10"/>
  </w:num>
  <w:num w:numId="9">
    <w:abstractNumId w:val="7"/>
  </w:num>
  <w:num w:numId="10">
    <w:abstractNumId w:val="1"/>
  </w:num>
  <w:num w:numId="11">
    <w:abstractNumId w:val="11"/>
  </w:num>
  <w:num w:numId="12">
    <w:abstractNumId w:val="4"/>
  </w:num>
  <w:num w:numId="13">
    <w:abstractNumId w:val="13"/>
  </w:num>
  <w:num w:numId="14">
    <w:abstractNumId w:val="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E71B1"/>
    <w:rsid w:val="001179D2"/>
    <w:rsid w:val="001D7F21"/>
    <w:rsid w:val="001E71B1"/>
    <w:rsid w:val="002801E4"/>
    <w:rsid w:val="0051707A"/>
    <w:rsid w:val="006046C9"/>
    <w:rsid w:val="009710E8"/>
    <w:rsid w:val="009C559D"/>
    <w:rsid w:val="00B80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D7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D7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1707A"/>
    <w:pPr>
      <w:ind w:left="720"/>
      <w:contextualSpacing/>
    </w:pPr>
  </w:style>
  <w:style w:type="table" w:styleId="a5">
    <w:name w:val="Table Grid"/>
    <w:basedOn w:val="a1"/>
    <w:uiPriority w:val="59"/>
    <w:rsid w:val="00517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971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D7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D7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1707A"/>
    <w:pPr>
      <w:ind w:left="720"/>
      <w:contextualSpacing/>
    </w:pPr>
  </w:style>
  <w:style w:type="table" w:styleId="a5">
    <w:name w:val="Table Grid"/>
    <w:basedOn w:val="a1"/>
    <w:uiPriority w:val="59"/>
    <w:rsid w:val="00517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21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60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5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5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0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5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8</cp:revision>
  <dcterms:created xsi:type="dcterms:W3CDTF">2019-09-02T15:45:00Z</dcterms:created>
  <dcterms:modified xsi:type="dcterms:W3CDTF">2020-09-11T04:28:00Z</dcterms:modified>
</cp:coreProperties>
</file>