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63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  <w:r w:rsidR="00300D63">
        <w:rPr>
          <w:rFonts w:ascii="Times New Roman" w:hAnsi="Times New Roman" w:cs="Times New Roman"/>
          <w:b/>
          <w:sz w:val="24"/>
          <w:szCs w:val="24"/>
        </w:rPr>
        <w:t>и критерии</w:t>
      </w:r>
    </w:p>
    <w:p w:rsidR="008369E2" w:rsidRPr="000641EE" w:rsidRDefault="00300D63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</w:t>
      </w:r>
      <w:r w:rsidR="008369E2" w:rsidRPr="000641EE">
        <w:rPr>
          <w:rFonts w:ascii="Times New Roman" w:hAnsi="Times New Roman" w:cs="Times New Roman"/>
          <w:b/>
          <w:sz w:val="24"/>
          <w:szCs w:val="24"/>
        </w:rPr>
        <w:t xml:space="preserve"> школьников по русскому языку</w:t>
      </w:r>
    </w:p>
    <w:p w:rsidR="008369E2" w:rsidRPr="000641EE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8369E2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8369E2" w:rsidRPr="000641EE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tbl>
      <w:tblPr>
        <w:tblStyle w:val="1"/>
        <w:tblW w:w="0" w:type="auto"/>
        <w:tblInd w:w="108" w:type="dxa"/>
        <w:tblLook w:val="04A0"/>
      </w:tblPr>
      <w:tblGrid>
        <w:gridCol w:w="1256"/>
        <w:gridCol w:w="743"/>
        <w:gridCol w:w="743"/>
        <w:gridCol w:w="743"/>
        <w:gridCol w:w="745"/>
        <w:gridCol w:w="747"/>
        <w:gridCol w:w="745"/>
        <w:gridCol w:w="745"/>
        <w:gridCol w:w="745"/>
        <w:gridCol w:w="745"/>
        <w:gridCol w:w="747"/>
        <w:gridCol w:w="808"/>
      </w:tblGrid>
      <w:tr w:rsidR="008369E2" w:rsidRPr="000641EE" w:rsidTr="00A022AE">
        <w:tc>
          <w:tcPr>
            <w:tcW w:w="1256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743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3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7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47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59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8369E2" w:rsidRPr="000641EE" w:rsidTr="00A022AE">
        <w:tc>
          <w:tcPr>
            <w:tcW w:w="1256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743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3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3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7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5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47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59" w:type="dxa"/>
          </w:tcPr>
          <w:p w:rsidR="008369E2" w:rsidRPr="000641EE" w:rsidRDefault="008369E2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</w:tr>
    </w:tbl>
    <w:p w:rsidR="008369E2" w:rsidRPr="000641EE" w:rsidRDefault="008369E2" w:rsidP="008369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Задание 1  </w:t>
      </w: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(2 балла, по 0,5 за каждый правильный ответ)</w:t>
      </w:r>
    </w:p>
    <w:p w:rsidR="008369E2" w:rsidRPr="000641EE" w:rsidRDefault="008369E2" w:rsidP="00836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</w:t>
      </w:r>
    </w:p>
    <w:p w:rsidR="008369E2" w:rsidRPr="000641EE" w:rsidRDefault="008369E2" w:rsidP="00836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</w:t>
      </w:r>
    </w:p>
    <w:p w:rsidR="008369E2" w:rsidRPr="000641EE" w:rsidRDefault="008369E2" w:rsidP="00836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</w:t>
      </w:r>
      <w:proofErr w:type="spellEnd"/>
    </w:p>
    <w:p w:rsidR="008369E2" w:rsidRPr="000641EE" w:rsidRDefault="008369E2" w:rsidP="00836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</w:t>
      </w:r>
      <w:proofErr w:type="spellEnd"/>
      <w:proofErr w:type="gramEnd"/>
    </w:p>
    <w:p w:rsidR="008369E2" w:rsidRPr="000641EE" w:rsidRDefault="008369E2" w:rsidP="00836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Задание 2 </w:t>
      </w: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(2 балла + 2балла, если есть объяснение)</w:t>
      </w:r>
    </w:p>
    <w:p w:rsidR="008369E2" w:rsidRPr="000641EE" w:rsidRDefault="008369E2" w:rsidP="008369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 слов домов, столов, ковров - окончание </w:t>
      </w:r>
      <w:proofErr w:type="gramStart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proofErr w:type="spellStart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proofErr w:type="gramEnd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spellEnd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; у слов коров, основ - нулевое окончание; у слова голов - либо нулевое окончание (если речь идет о головах), либо окончание -</w:t>
      </w:r>
      <w:proofErr w:type="spellStart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ов</w:t>
      </w:r>
      <w:proofErr w:type="spellEnd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(если речь  идет о голах).</w:t>
      </w: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У слов  степей, ножей, ушей, юношей - окончание </w:t>
      </w:r>
      <w:proofErr w:type="gramStart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-е</w:t>
      </w:r>
      <w:proofErr w:type="gramEnd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й, а у батарей, шей - нулевое.</w:t>
      </w:r>
    </w:p>
    <w:p w:rsidR="008369E2" w:rsidRPr="000641EE" w:rsidRDefault="008369E2" w:rsidP="008369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3</w:t>
      </w:r>
    </w:p>
    <w:p w:rsidR="008369E2" w:rsidRPr="000641EE" w:rsidRDefault="008369E2" w:rsidP="008369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Исправьте ошибки, запишите предложения в исправленном виде. (6 баллов, по 1 баллу за каждый правильный ответ)</w:t>
      </w:r>
    </w:p>
    <w:p w:rsidR="008369E2" w:rsidRPr="000641EE" w:rsidRDefault="008369E2" w:rsidP="008369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Невозможно убедить тебя в том, что нужно учиться.</w:t>
      </w:r>
    </w:p>
    <w:p w:rsidR="008369E2" w:rsidRPr="000641EE" w:rsidRDefault="008369E2" w:rsidP="008369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Помощи просить было не у кого.</w:t>
      </w:r>
    </w:p>
    <w:p w:rsidR="008369E2" w:rsidRPr="000641EE" w:rsidRDefault="008369E2" w:rsidP="008369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Мне это странным кажется.</w:t>
      </w:r>
    </w:p>
    <w:p w:rsidR="008369E2" w:rsidRPr="000641EE" w:rsidRDefault="008369E2" w:rsidP="008369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Пока еще нечему улыбаться.</w:t>
      </w:r>
    </w:p>
    <w:p w:rsidR="008369E2" w:rsidRPr="000641EE" w:rsidRDefault="008369E2" w:rsidP="008369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Это вы решите дома.</w:t>
      </w:r>
    </w:p>
    <w:p w:rsidR="008369E2" w:rsidRPr="000641EE" w:rsidRDefault="008369E2" w:rsidP="008369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Как избежать такой ошибки?</w:t>
      </w:r>
    </w:p>
    <w:p w:rsidR="008369E2" w:rsidRPr="000641EE" w:rsidRDefault="008369E2" w:rsidP="008369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4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>Фразеологические обороты: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>1.  будет путь - будет толк;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>гол как сокол – беден;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>2. вышел из себя - очень сердится;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>3. потянет лямку - будет нести тяжёлую службу;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>понюхает пороху - будет испытывать трудности, но приобретёт опыт;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 ни </w:t>
      </w:r>
      <w:proofErr w:type="gramStart"/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>жива</w:t>
      </w:r>
      <w:proofErr w:type="gramEnd"/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ни мертва – находится в состоянии сильного страха;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>5. выведу на чистую воду – разоблачу;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Theme="minorHAnsi" w:hAnsi="Times New Roman" w:cs="Times New Roman"/>
          <w:sz w:val="24"/>
          <w:szCs w:val="24"/>
          <w:lang w:eastAsia="en-US"/>
        </w:rPr>
        <w:t>6. не смыкал глаз – совсем не засыпал.</w:t>
      </w:r>
    </w:p>
    <w:p w:rsidR="008369E2" w:rsidRPr="000641EE" w:rsidRDefault="008369E2" w:rsidP="008369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5</w:t>
      </w:r>
    </w:p>
    <w:p w:rsidR="008369E2" w:rsidRPr="000641EE" w:rsidRDefault="008369E2" w:rsidP="008369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каких словах на месте многоточия невозможно вставить букву </w:t>
      </w:r>
      <w:proofErr w:type="spellStart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proofErr w:type="spellEnd"/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? (1 балл)</w:t>
      </w:r>
    </w:p>
    <w:p w:rsidR="008369E2" w:rsidRPr="000641EE" w:rsidRDefault="008369E2" w:rsidP="008369E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поскользнуться, насмехаться, почерк.</w:t>
      </w:r>
    </w:p>
    <w:p w:rsidR="008369E2" w:rsidRPr="000641EE" w:rsidRDefault="008369E2" w:rsidP="008369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Задание 6 </w:t>
      </w: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(1 балл).</w:t>
      </w:r>
    </w:p>
    <w:p w:rsidR="008369E2" w:rsidRPr="000641EE" w:rsidRDefault="008369E2" w:rsidP="008369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 не устраивает уровень двусторонних отношений наших стран, и мы сделаем все для его </w:t>
      </w:r>
      <w:r w:rsidRPr="000641E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повышения</w:t>
      </w:r>
    </w:p>
    <w:p w:rsidR="008369E2" w:rsidRPr="000641EE" w:rsidRDefault="008369E2" w:rsidP="008369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Задание 7 </w:t>
      </w:r>
    </w:p>
    <w:p w:rsidR="008369E2" w:rsidRPr="000641EE" w:rsidRDefault="008369E2" w:rsidP="008369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(9 баллов, по 1 баллу за правильный ответ).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b/>
                <w:i/>
                <w:szCs w:val="24"/>
                <w:lang w:eastAsia="en-US"/>
              </w:rPr>
            </w:pPr>
            <w:r w:rsidRPr="000641EE">
              <w:rPr>
                <w:rFonts w:eastAsia="Calibri"/>
                <w:b/>
                <w:i/>
                <w:szCs w:val="24"/>
                <w:lang w:eastAsia="en-US"/>
              </w:rPr>
              <w:t>Болгарский</w:t>
            </w: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b/>
                <w:i/>
                <w:szCs w:val="24"/>
                <w:lang w:eastAsia="en-US"/>
              </w:rPr>
            </w:pPr>
            <w:r w:rsidRPr="000641EE">
              <w:rPr>
                <w:rFonts w:eastAsia="Calibri"/>
                <w:b/>
                <w:i/>
                <w:szCs w:val="24"/>
                <w:lang w:eastAsia="en-US"/>
              </w:rPr>
              <w:t>Сербский</w:t>
            </w: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b/>
                <w:i/>
                <w:szCs w:val="24"/>
                <w:lang w:eastAsia="en-US"/>
              </w:rPr>
            </w:pPr>
            <w:r w:rsidRPr="000641EE">
              <w:rPr>
                <w:rFonts w:eastAsia="Calibri"/>
                <w:b/>
                <w:i/>
                <w:szCs w:val="24"/>
                <w:lang w:eastAsia="en-US"/>
              </w:rPr>
              <w:t>Польский</w:t>
            </w: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b/>
                <w:i/>
                <w:szCs w:val="24"/>
                <w:lang w:eastAsia="en-US"/>
              </w:rPr>
            </w:pPr>
            <w:r w:rsidRPr="000641EE">
              <w:rPr>
                <w:rFonts w:eastAsia="Calibri"/>
                <w:b/>
                <w:i/>
                <w:szCs w:val="24"/>
                <w:lang w:eastAsia="en-US"/>
              </w:rPr>
              <w:t>Русский</w:t>
            </w:r>
          </w:p>
        </w:tc>
      </w:tr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eastAsia="en-US"/>
              </w:rPr>
              <w:t>Червенаташапчица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Crvenkapica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Czerwonykapturek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0641EE">
              <w:rPr>
                <w:rFonts w:eastAsia="Calibri"/>
                <w:szCs w:val="24"/>
                <w:lang w:eastAsia="en-US"/>
              </w:rPr>
              <w:t>Красная шапочка</w:t>
            </w:r>
          </w:p>
        </w:tc>
      </w:tr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eastAsia="en-US"/>
              </w:rPr>
              <w:t>Пепеляшка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Pepeljuga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Kopciuszek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0641EE">
              <w:rPr>
                <w:rFonts w:eastAsia="Calibri"/>
                <w:szCs w:val="24"/>
                <w:lang w:eastAsia="en-US"/>
              </w:rPr>
              <w:t xml:space="preserve">Золушка </w:t>
            </w:r>
          </w:p>
        </w:tc>
      </w:tr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eastAsia="en-US"/>
              </w:rPr>
              <w:t>Грознотопатенце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Ružnopače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Brzydkiekacąztko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0641EE">
              <w:rPr>
                <w:rFonts w:eastAsia="Calibri"/>
                <w:szCs w:val="24"/>
                <w:lang w:eastAsia="en-US"/>
              </w:rPr>
              <w:t>Гадкий утенок</w:t>
            </w:r>
          </w:p>
        </w:tc>
      </w:tr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eastAsia="en-US"/>
              </w:rPr>
              <w:t>МалечкаПалечка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Calineczka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eastAsia="en-US"/>
              </w:rPr>
              <w:t>Дюймовочка</w:t>
            </w:r>
            <w:proofErr w:type="spellEnd"/>
          </w:p>
        </w:tc>
      </w:tr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Uspavanaliepotica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0641EE">
              <w:rPr>
                <w:rFonts w:eastAsia="Calibri"/>
                <w:szCs w:val="24"/>
                <w:lang w:eastAsia="en-US"/>
              </w:rPr>
              <w:t>Ś</w:t>
            </w: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piącakrόlewna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0641EE">
              <w:rPr>
                <w:rFonts w:eastAsia="Calibri"/>
                <w:szCs w:val="24"/>
                <w:lang w:eastAsia="en-US"/>
              </w:rPr>
              <w:t>Спящая красавица</w:t>
            </w:r>
          </w:p>
        </w:tc>
      </w:tr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eastAsia="en-US"/>
              </w:rPr>
              <w:t>Храбриятшивач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0641EE">
              <w:rPr>
                <w:rFonts w:eastAsia="Calibri"/>
                <w:szCs w:val="24"/>
                <w:lang w:eastAsia="en-US"/>
              </w:rPr>
              <w:t xml:space="preserve">Храбрый </w:t>
            </w:r>
            <w:proofErr w:type="gramStart"/>
            <w:r w:rsidRPr="000641EE">
              <w:rPr>
                <w:rFonts w:eastAsia="Calibri"/>
                <w:szCs w:val="24"/>
                <w:lang w:eastAsia="en-US"/>
              </w:rPr>
              <w:t>портняжка</w:t>
            </w:r>
            <w:proofErr w:type="gramEnd"/>
          </w:p>
        </w:tc>
      </w:tr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KrόlovaŚniegu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0641EE">
              <w:rPr>
                <w:rFonts w:eastAsia="Calibri"/>
                <w:szCs w:val="24"/>
                <w:lang w:eastAsia="en-US"/>
              </w:rPr>
              <w:t>Снежная королева</w:t>
            </w:r>
          </w:p>
        </w:tc>
      </w:tr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Snjeguljica</w:t>
            </w:r>
            <w:proofErr w:type="spellEnd"/>
            <w:r w:rsidRPr="000641EE">
              <w:rPr>
                <w:rFonts w:eastAsia="Calibri"/>
                <w:szCs w:val="24"/>
                <w:lang w:val="en-US" w:eastAsia="en-US"/>
              </w:rPr>
              <w:t xml:space="preserve"> I </w:t>
            </w:r>
            <w:proofErr w:type="spellStart"/>
            <w:r w:rsidRPr="000641EE">
              <w:rPr>
                <w:rFonts w:eastAsia="Calibri"/>
                <w:szCs w:val="24"/>
                <w:lang w:val="en-US" w:eastAsia="en-US"/>
              </w:rPr>
              <w:t>sedampatuljaka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0641EE">
              <w:rPr>
                <w:rFonts w:eastAsia="Calibri"/>
                <w:szCs w:val="24"/>
                <w:lang w:eastAsia="en-US"/>
              </w:rPr>
              <w:t>Белоснежка и семь гномов</w:t>
            </w:r>
          </w:p>
        </w:tc>
      </w:tr>
      <w:tr w:rsidR="008369E2" w:rsidRPr="000641EE" w:rsidTr="00A022AE">
        <w:tc>
          <w:tcPr>
            <w:tcW w:w="2392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0641EE">
              <w:rPr>
                <w:rFonts w:eastAsia="Calibri"/>
                <w:szCs w:val="24"/>
                <w:lang w:eastAsia="en-US"/>
              </w:rPr>
              <w:t>Котаракът</w:t>
            </w:r>
            <w:proofErr w:type="spellEnd"/>
            <w:r w:rsidRPr="000641EE">
              <w:rPr>
                <w:rFonts w:eastAsia="Calibri"/>
                <w:szCs w:val="24"/>
                <w:lang w:eastAsia="en-US"/>
              </w:rPr>
              <w:t xml:space="preserve"> в </w:t>
            </w:r>
            <w:proofErr w:type="spellStart"/>
            <w:r w:rsidRPr="000641EE">
              <w:rPr>
                <w:rFonts w:eastAsia="Calibri"/>
                <w:szCs w:val="24"/>
                <w:lang w:eastAsia="en-US"/>
              </w:rPr>
              <w:t>чизми</w:t>
            </w:r>
            <w:proofErr w:type="spellEnd"/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:rsidR="008369E2" w:rsidRPr="000641EE" w:rsidRDefault="008369E2" w:rsidP="00A022AE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0641EE">
              <w:rPr>
                <w:rFonts w:eastAsia="Calibri"/>
                <w:szCs w:val="24"/>
                <w:lang w:eastAsia="en-US"/>
              </w:rPr>
              <w:t>Кот в сапогах</w:t>
            </w:r>
          </w:p>
        </w:tc>
      </w:tr>
    </w:tbl>
    <w:p w:rsidR="008369E2" w:rsidRPr="000641EE" w:rsidRDefault="008369E2" w:rsidP="00836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Задание 8 . </w:t>
      </w:r>
    </w:p>
    <w:p w:rsidR="008369E2" w:rsidRPr="000641EE" w:rsidRDefault="008369E2" w:rsidP="008369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Запиши, функцию какого члена предложения выполняет инфинитив в данных примерах: </w:t>
      </w:r>
    </w:p>
    <w:p w:rsidR="008369E2" w:rsidRPr="000641EE" w:rsidRDefault="008369E2" w:rsidP="008369E2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>А) Читать полезно.</w:t>
      </w:r>
    </w:p>
    <w:p w:rsidR="008369E2" w:rsidRPr="000641EE" w:rsidRDefault="008369E2" w:rsidP="008369E2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Б) Мы договорились встретиться.</w:t>
      </w:r>
    </w:p>
    <w:p w:rsidR="008369E2" w:rsidRPr="000641EE" w:rsidRDefault="008369E2" w:rsidP="008369E2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В) Охота странствовать напала на него.</w:t>
      </w:r>
    </w:p>
    <w:p w:rsidR="008369E2" w:rsidRPr="000641EE" w:rsidRDefault="008369E2" w:rsidP="008369E2">
      <w:pPr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Г) Мы пришли в библиотеку заниматься.</w:t>
      </w:r>
    </w:p>
    <w:p w:rsidR="008369E2" w:rsidRPr="000641EE" w:rsidRDefault="008369E2" w:rsidP="008369E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641E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А) подлежащее Б) дополнение В) определение Г) обстоятельство </w:t>
      </w:r>
    </w:p>
    <w:p w:rsidR="008369E2" w:rsidRPr="000641EE" w:rsidRDefault="008369E2" w:rsidP="008369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Задание 9.</w:t>
      </w:r>
    </w:p>
    <w:p w:rsidR="008369E2" w:rsidRPr="000641EE" w:rsidRDefault="008369E2" w:rsidP="008369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641E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Приблизительные ответы: ум (сущ.), юн (</w:t>
      </w:r>
      <w:proofErr w:type="spellStart"/>
      <w:r w:rsidRPr="000641E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кр</w:t>
      </w:r>
      <w:proofErr w:type="spellEnd"/>
      <w:r w:rsidRPr="000641E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прил.), ел (глагол), ты (мест.), уж </w:t>
      </w:r>
      <w:proofErr w:type="gramStart"/>
      <w:r w:rsidRPr="000641E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( </w:t>
      </w:r>
      <w:proofErr w:type="gramEnd"/>
      <w:r w:rsidRPr="000641E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нареч.), из (предлог), но (союз), не (частица), ах (междометие) и др.</w:t>
      </w:r>
    </w:p>
    <w:p w:rsidR="008369E2" w:rsidRPr="000641EE" w:rsidRDefault="008369E2" w:rsidP="008369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Такого короткого числительного в русском языке не существует. Невозможны также и причастие, состоящее из </w:t>
      </w:r>
      <w:proofErr w:type="gramStart"/>
      <w:r w:rsidRPr="000641E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обязательных</w:t>
      </w:r>
      <w:proofErr w:type="gramEnd"/>
      <w:r w:rsidRPr="000641E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корня, суффикса, окончания, и деепричастие, в состав которого должны входить глагольный корень и суффикс. </w:t>
      </w:r>
    </w:p>
    <w:p w:rsidR="008369E2" w:rsidRPr="000641EE" w:rsidRDefault="008369E2" w:rsidP="008369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10. </w:t>
      </w: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Творческое задание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Оценивание содержания.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641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Соответствие теме – до 2 баллов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Сочинение соответствует теме, фактических ошибок нет – 2 балла, допущено одно отклонение от темы и/или одна фактическая ошибка – 1 балл; допущено более 1 отклонения от темы и/или более 2 фактических ошибок – 0 баллов.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Наличие убедительных аргументов фактического или эмоционального характера – до 2 баллов.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В сочинении есть убедительные аргументы фактического или эмоционального характера, доказывающие основную мысль и/или отдельные тезисы сочинения – 2 балла; мысль в работе развивается однолинейно, недостаточно убедительно – 1 балл; сочинение не может служить для убеждения в правоте выдвинутого тезиса – 0 баллов.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Композиционная стройность, логичность – до 2 баллов.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Сочинение написано в соответствии с внутренней </w:t>
      </w:r>
      <w:hyperlink r:id="rId5" w:history="1">
        <w:r w:rsidRPr="000641EE">
          <w:rPr>
            <w:rFonts w:ascii="Times New Roman" w:eastAsia="Times New Roman" w:hAnsi="Times New Roman" w:cs="Times New Roman"/>
            <w:sz w:val="24"/>
            <w:szCs w:val="24"/>
          </w:rPr>
          <w:t>логикой развития мысли автора</w:t>
        </w:r>
      </w:hyperlink>
      <w:r w:rsidRPr="000641E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композиционные части связаны между собой – 2 балла; в сочинении есть 1-2 логических ошибки – 1 балл; в сочинении более 2 логических ошибок – 0 баллов.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Оригинальность  – 1 балл. 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641E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Грамотность </w:t>
      </w: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 3 балла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Соответствует отметке «5» - 3 балла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«4» - 2 балла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«3» - 1 балл</w:t>
      </w:r>
    </w:p>
    <w:p w:rsidR="008369E2" w:rsidRPr="000641EE" w:rsidRDefault="008369E2" w:rsidP="008369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«2» - 0 баллов</w:t>
      </w:r>
    </w:p>
    <w:p w:rsidR="008369E2" w:rsidRPr="000641EE" w:rsidRDefault="008369E2" w:rsidP="008369E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Всего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 баллов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творческое задание.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69E2" w:rsidRDefault="008369E2" w:rsidP="008369E2">
      <w:pPr>
        <w:spacing w:after="0"/>
      </w:pPr>
    </w:p>
    <w:p w:rsidR="008369E2" w:rsidRDefault="008369E2" w:rsidP="008369E2">
      <w:pPr>
        <w:spacing w:after="0"/>
      </w:pPr>
    </w:p>
    <w:p w:rsidR="008369E2" w:rsidRDefault="008369E2" w:rsidP="008369E2">
      <w:pPr>
        <w:spacing w:after="0"/>
      </w:pPr>
    </w:p>
    <w:p w:rsidR="008369E2" w:rsidRDefault="008369E2" w:rsidP="008369E2">
      <w:pPr>
        <w:spacing w:after="0"/>
      </w:pPr>
    </w:p>
    <w:p w:rsidR="008369E2" w:rsidRDefault="008369E2" w:rsidP="008369E2">
      <w:pPr>
        <w:spacing w:after="0"/>
      </w:pPr>
    </w:p>
    <w:p w:rsidR="008369E2" w:rsidRDefault="008369E2" w:rsidP="008369E2">
      <w:pPr>
        <w:spacing w:after="0"/>
      </w:pPr>
    </w:p>
    <w:p w:rsidR="008369E2" w:rsidRDefault="008369E2" w:rsidP="008369E2">
      <w:pPr>
        <w:spacing w:after="0"/>
      </w:pPr>
    </w:p>
    <w:p w:rsidR="008369E2" w:rsidRDefault="008369E2" w:rsidP="008369E2">
      <w:pPr>
        <w:spacing w:after="0"/>
      </w:pPr>
    </w:p>
    <w:p w:rsidR="00E10055" w:rsidRDefault="00E10055"/>
    <w:sectPr w:rsidR="00E10055" w:rsidSect="00C051D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5181"/>
    <w:multiLevelType w:val="hybridMultilevel"/>
    <w:tmpl w:val="04B04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33AB0"/>
    <w:multiLevelType w:val="hybridMultilevel"/>
    <w:tmpl w:val="4148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42404"/>
    <w:rsid w:val="00300D63"/>
    <w:rsid w:val="005F0505"/>
    <w:rsid w:val="008369E2"/>
    <w:rsid w:val="00842404"/>
    <w:rsid w:val="00892A1D"/>
    <w:rsid w:val="00B6526E"/>
    <w:rsid w:val="00C051D9"/>
    <w:rsid w:val="00E10055"/>
    <w:rsid w:val="00F84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9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9E2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36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reksiz.org/istoriya-razvitiya-vakuummetro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603</Words>
  <Characters>3439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</cp:revision>
  <dcterms:created xsi:type="dcterms:W3CDTF">2019-09-02T16:06:00Z</dcterms:created>
  <dcterms:modified xsi:type="dcterms:W3CDTF">2020-09-11T04:38:00Z</dcterms:modified>
</cp:coreProperties>
</file>