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433" w:rsidRDefault="00C06433" w:rsidP="00C06433">
      <w:pPr>
        <w:pStyle w:val="Default"/>
        <w:jc w:val="center"/>
      </w:pPr>
    </w:p>
    <w:p w:rsidR="00C06433" w:rsidRPr="00C43D44" w:rsidRDefault="00C06433" w:rsidP="00C06433">
      <w:pPr>
        <w:pStyle w:val="Default"/>
        <w:jc w:val="center"/>
        <w:rPr>
          <w:sz w:val="28"/>
          <w:szCs w:val="28"/>
        </w:rPr>
      </w:pPr>
      <w:r w:rsidRPr="00C43D44">
        <w:rPr>
          <w:b/>
          <w:bCs/>
          <w:sz w:val="28"/>
          <w:szCs w:val="28"/>
        </w:rPr>
        <w:t>Ответы</w:t>
      </w:r>
    </w:p>
    <w:p w:rsidR="00C06433" w:rsidRPr="00C43D44" w:rsidRDefault="00C06433" w:rsidP="00C06433">
      <w:pPr>
        <w:pStyle w:val="Default"/>
        <w:jc w:val="center"/>
        <w:rPr>
          <w:sz w:val="28"/>
          <w:szCs w:val="28"/>
        </w:rPr>
      </w:pPr>
      <w:r w:rsidRPr="00C43D44">
        <w:rPr>
          <w:b/>
          <w:bCs/>
          <w:sz w:val="28"/>
          <w:szCs w:val="28"/>
        </w:rPr>
        <w:t>к тестовым заданиям школьного этапа олимпиады школьников по технологии 2020-2021 уч. года</w:t>
      </w:r>
    </w:p>
    <w:p w:rsidR="00C06433" w:rsidRPr="00C43D44" w:rsidRDefault="00C06433" w:rsidP="00C06433">
      <w:pPr>
        <w:pStyle w:val="Default"/>
        <w:jc w:val="center"/>
        <w:rPr>
          <w:b/>
          <w:bCs/>
          <w:sz w:val="28"/>
          <w:szCs w:val="28"/>
        </w:rPr>
      </w:pPr>
      <w:r w:rsidRPr="00C43D44">
        <w:rPr>
          <w:b/>
          <w:bCs/>
          <w:sz w:val="28"/>
          <w:szCs w:val="28"/>
        </w:rPr>
        <w:t>Техника, технологии и техническое творчество, 9 класс</w:t>
      </w:r>
    </w:p>
    <w:p w:rsidR="00C06433" w:rsidRPr="00C43D44" w:rsidRDefault="00C06433" w:rsidP="00C06433">
      <w:pPr>
        <w:pStyle w:val="Default"/>
        <w:jc w:val="center"/>
        <w:rPr>
          <w:b/>
          <w:bCs/>
          <w:sz w:val="28"/>
          <w:szCs w:val="28"/>
        </w:rPr>
      </w:pPr>
    </w:p>
    <w:p w:rsidR="00C06433" w:rsidRPr="00C43D44" w:rsidRDefault="00C06433" w:rsidP="00C06433">
      <w:pPr>
        <w:pStyle w:val="Default"/>
        <w:jc w:val="center"/>
        <w:rPr>
          <w:b/>
          <w:bCs/>
          <w:sz w:val="28"/>
          <w:szCs w:val="28"/>
        </w:rPr>
      </w:pPr>
      <w:r w:rsidRPr="00C43D44">
        <w:rPr>
          <w:b/>
          <w:bCs/>
          <w:sz w:val="28"/>
          <w:szCs w:val="28"/>
        </w:rPr>
        <w:t>Задания с 1 по 20 оцениваются в 1 балл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1.б), в), а), г).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2. б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3. а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4. г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>5. б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6. г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7. а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8. в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9. в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10. Управляет освещением, отоплением, водоснабжением, охраной дома и другими функциями.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11. 0,2мм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12. в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13. г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14. в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15. г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16. б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17. Сверление, резание твердых материалов, сварка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18. б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19. 1 -а, 2 -г, 3- в, 4-б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20. себестоимость изделия </w:t>
      </w:r>
    </w:p>
    <w:p w:rsidR="00C06433" w:rsidRPr="00C43D44" w:rsidRDefault="00C06433" w:rsidP="00C06433">
      <w:pPr>
        <w:pStyle w:val="Default"/>
        <w:rPr>
          <w:b/>
          <w:bCs/>
          <w:sz w:val="28"/>
          <w:szCs w:val="28"/>
        </w:rPr>
      </w:pP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b/>
          <w:bCs/>
          <w:sz w:val="28"/>
          <w:szCs w:val="28"/>
        </w:rPr>
        <w:t xml:space="preserve">21. Критерии оценивания творческого задания: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proofErr w:type="gramStart"/>
      <w:r w:rsidRPr="00C43D44">
        <w:rPr>
          <w:sz w:val="28"/>
          <w:szCs w:val="28"/>
        </w:rPr>
        <w:t xml:space="preserve">-составление графической документации (эскиза, чертежа, технологической карты, </w:t>
      </w:r>
      <w:proofErr w:type="gramEnd"/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технического рисунка) 3б.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- материал изготовления 2б.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- названия технологических операций 2б.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- названия оборудования, инструментов, приспособлений, оснастки 2б. </w:t>
      </w:r>
    </w:p>
    <w:p w:rsidR="00C06433" w:rsidRPr="00C43D44" w:rsidRDefault="00C06433" w:rsidP="00C06433">
      <w:pPr>
        <w:pStyle w:val="Default"/>
        <w:rPr>
          <w:sz w:val="28"/>
          <w:szCs w:val="28"/>
        </w:rPr>
      </w:pPr>
      <w:r w:rsidRPr="00C43D44">
        <w:rPr>
          <w:sz w:val="28"/>
          <w:szCs w:val="28"/>
        </w:rPr>
        <w:t xml:space="preserve">- назначение отделки изделия 1б. </w:t>
      </w:r>
    </w:p>
    <w:p w:rsidR="00C06433" w:rsidRPr="00C43D44" w:rsidRDefault="00C06433" w:rsidP="00C064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3D44">
        <w:rPr>
          <w:rFonts w:ascii="Times New Roman" w:hAnsi="Times New Roman" w:cs="Times New Roman"/>
          <w:b/>
          <w:bCs/>
          <w:sz w:val="28"/>
          <w:szCs w:val="28"/>
        </w:rPr>
        <w:t>Итого 10б.</w:t>
      </w:r>
    </w:p>
    <w:p w:rsidR="00C06433" w:rsidRPr="00C43D44" w:rsidRDefault="00C06433" w:rsidP="00C06433">
      <w:pPr>
        <w:jc w:val="center"/>
        <w:rPr>
          <w:b/>
          <w:bCs/>
          <w:sz w:val="28"/>
          <w:szCs w:val="28"/>
        </w:rPr>
      </w:pPr>
    </w:p>
    <w:p w:rsidR="00C06433" w:rsidRPr="00C43D44" w:rsidRDefault="00C06433" w:rsidP="00C06433">
      <w:pPr>
        <w:jc w:val="center"/>
        <w:rPr>
          <w:b/>
          <w:bCs/>
          <w:sz w:val="28"/>
          <w:szCs w:val="28"/>
        </w:rPr>
      </w:pPr>
    </w:p>
    <w:p w:rsidR="00C06433" w:rsidRPr="00C43D44" w:rsidRDefault="00C06433" w:rsidP="00C06433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3D4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Примечание. Баллы не дробить </w:t>
      </w:r>
      <w:r w:rsidR="00C43D4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(всего 30 баллов)</w:t>
      </w:r>
    </w:p>
    <w:p w:rsidR="00C06433" w:rsidRPr="00C43D44" w:rsidRDefault="00C06433" w:rsidP="00C06433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C06433" w:rsidRPr="00C43D44" w:rsidRDefault="00C06433" w:rsidP="00C06433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4C21D1" w:rsidRPr="00C43D44" w:rsidRDefault="00C06433" w:rsidP="00C43D4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43D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Время выполнения заданий  90 минут</w:t>
      </w:r>
      <w:bookmarkStart w:id="0" w:name="_GoBack"/>
      <w:bookmarkEnd w:id="0"/>
    </w:p>
    <w:sectPr w:rsidR="004C21D1" w:rsidRPr="00C43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5F"/>
    <w:rsid w:val="004C21D1"/>
    <w:rsid w:val="00C06433"/>
    <w:rsid w:val="00C43D44"/>
    <w:rsid w:val="00C9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43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6433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43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6433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</dc:creator>
  <cp:keywords/>
  <dc:description/>
  <cp:lastModifiedBy>Ed</cp:lastModifiedBy>
  <cp:revision>3</cp:revision>
  <dcterms:created xsi:type="dcterms:W3CDTF">2020-09-13T18:23:00Z</dcterms:created>
  <dcterms:modified xsi:type="dcterms:W3CDTF">2020-09-13T19:14:00Z</dcterms:modified>
</cp:coreProperties>
</file>