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FE1DF1" w14:textId="77777777" w:rsidR="000676F2" w:rsidRPr="00A358E7" w:rsidRDefault="000676F2" w:rsidP="000676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Школьный</w:t>
      </w:r>
      <w:r w:rsidRPr="00A35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этап</w:t>
      </w:r>
    </w:p>
    <w:p w14:paraId="1CCF8663" w14:textId="77777777" w:rsidR="000676F2" w:rsidRPr="00A358E7" w:rsidRDefault="000676F2" w:rsidP="000676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всероссийской олимпиады школьников по технологии </w:t>
      </w:r>
    </w:p>
    <w:p w14:paraId="606343A7" w14:textId="77777777" w:rsidR="000676F2" w:rsidRPr="00A358E7" w:rsidRDefault="000676F2" w:rsidP="000676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20/</w:t>
      </w:r>
      <w:r w:rsidRPr="00A35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21</w:t>
      </w:r>
      <w:r w:rsidRPr="00A35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учебный год</w:t>
      </w:r>
    </w:p>
    <w:p w14:paraId="503C34DB" w14:textId="1C09B07F" w:rsidR="00483A45" w:rsidRPr="00483A45" w:rsidRDefault="000676F2" w:rsidP="00483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="00483A45" w:rsidRPr="00483A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</w:t>
      </w:r>
    </w:p>
    <w:p w14:paraId="30C4A1D5" w14:textId="77777777" w:rsidR="00483A45" w:rsidRPr="00483A45" w:rsidRDefault="00483A45" w:rsidP="00483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Культура дома, дизайн и технологии</w:t>
      </w:r>
    </w:p>
    <w:p w14:paraId="02812DEB" w14:textId="77777777" w:rsidR="00483A45" w:rsidRPr="00483A45" w:rsidRDefault="00483A45" w:rsidP="00483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Теоретический тур</w:t>
      </w:r>
    </w:p>
    <w:p w14:paraId="30CB3310" w14:textId="77777777" w:rsidR="00483A45" w:rsidRPr="00483A45" w:rsidRDefault="00483A45" w:rsidP="00483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72CA79" w14:textId="369882D3" w:rsidR="00483A45" w:rsidRPr="00483A45" w:rsidRDefault="00483A45" w:rsidP="00483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(Максимальное количество баллов – 3</w:t>
      </w:r>
      <w:r w:rsidR="0052160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0</w:t>
      </w:r>
      <w:r w:rsidRPr="00483A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14:paraId="14CE76C0" w14:textId="4992BAF4" w:rsidR="00483A45" w:rsidRPr="00483A45" w:rsidRDefault="00483A45" w:rsidP="00483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Вопросы с 1 по 2</w:t>
      </w:r>
      <w:r w:rsidR="0052160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0</w:t>
      </w:r>
      <w:r w:rsidRPr="00483A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оцениваются в 1 балл; 2</w:t>
      </w:r>
      <w:r w:rsidR="0052160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</w:t>
      </w:r>
      <w:r w:rsidRPr="00483A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– 1</w:t>
      </w:r>
      <w:r w:rsidR="0052160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0</w:t>
      </w:r>
      <w:r w:rsidRPr="00483A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баллов)</w:t>
      </w:r>
    </w:p>
    <w:p w14:paraId="4FAE61B7" w14:textId="6A3B42FB" w:rsidR="00483A45" w:rsidRDefault="00483A45" w:rsidP="00483A4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Вам предлагаются задания, в которых необходимо выбрать один или несколько правильных ответов из предложенных, а также ответить на вопросы либо закончить предложение.</w:t>
      </w:r>
    </w:p>
    <w:p w14:paraId="7E857A16" w14:textId="363182D4" w:rsidR="00F208F0" w:rsidRPr="00483A45" w:rsidRDefault="00F208F0" w:rsidP="00483A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Вре</w:t>
      </w:r>
      <w:r w:rsidR="0022572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мя выполнения заданий </w:t>
      </w:r>
      <w:r w:rsidR="0052160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45</w:t>
      </w:r>
      <w:r w:rsidR="0022572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мин.</w:t>
      </w:r>
    </w:p>
    <w:p w14:paraId="6FE78BA2" w14:textId="77777777" w:rsidR="00483A45" w:rsidRPr="00483A45" w:rsidRDefault="00483A45" w:rsidP="00483A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Желаем успеха!</w:t>
      </w:r>
    </w:p>
    <w:p w14:paraId="20E4C41C" w14:textId="77777777" w:rsidR="00483A45" w:rsidRPr="00483A45" w:rsidRDefault="00483A45" w:rsidP="00483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441C33" w14:textId="77777777" w:rsidR="00483A45" w:rsidRPr="00483A45" w:rsidRDefault="00483A45" w:rsidP="00483A45">
      <w:pPr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Название овощей, входящие в группу корнеплодов:</w:t>
      </w:r>
    </w:p>
    <w:p w14:paraId="66FA8294" w14:textId="77777777" w:rsidR="00483A45" w:rsidRPr="00483A45" w:rsidRDefault="00483A45" w:rsidP="00483A4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  картофель</w:t>
      </w:r>
    </w:p>
    <w:p w14:paraId="33704E7F" w14:textId="77777777" w:rsidR="00483A45" w:rsidRPr="00483A45" w:rsidRDefault="00483A45" w:rsidP="00483A4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  свёкла</w:t>
      </w:r>
    </w:p>
    <w:p w14:paraId="768029BD" w14:textId="77777777" w:rsidR="00483A45" w:rsidRPr="00483A45" w:rsidRDefault="00483A45" w:rsidP="00483A4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  огурцы</w:t>
      </w:r>
    </w:p>
    <w:p w14:paraId="2DCE1C11" w14:textId="77777777" w:rsidR="00483A45" w:rsidRPr="00483A45" w:rsidRDefault="00483A45" w:rsidP="00483A4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  морковь</w:t>
      </w:r>
    </w:p>
    <w:p w14:paraId="57177AF0" w14:textId="77777777" w:rsidR="00483A45" w:rsidRPr="00483A45" w:rsidRDefault="00483A45" w:rsidP="00483A4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_____________________________________________________________</w:t>
      </w:r>
    </w:p>
    <w:p w14:paraId="3AD41CF5" w14:textId="77777777" w:rsidR="00483A45" w:rsidRPr="00483A45" w:rsidRDefault="00483A45" w:rsidP="00483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67BFB0" w14:textId="77777777" w:rsidR="00483A45" w:rsidRPr="00483A45" w:rsidRDefault="00483A45" w:rsidP="00483A45">
      <w:pPr>
        <w:numPr>
          <w:ilvl w:val="0"/>
          <w:numId w:val="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Установите верное соответствие тепловой обработки продуктов.</w:t>
      </w:r>
    </w:p>
    <w:p w14:paraId="0531B73B" w14:textId="77777777" w:rsidR="00483A45" w:rsidRPr="00483A45" w:rsidRDefault="00483A45" w:rsidP="00483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1846"/>
        <w:gridCol w:w="336"/>
        <w:gridCol w:w="6773"/>
      </w:tblGrid>
      <w:tr w:rsidR="00483A45" w:rsidRPr="00483A45" w14:paraId="06B35F15" w14:textId="77777777" w:rsidTr="00483A45">
        <w:trPr>
          <w:trHeight w:val="2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F0250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189385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пару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05B10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12577F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Быстрое обваривание или ошпаривание кипятком или паром для облегчения дальнейшей обработки овощей</w:t>
            </w:r>
          </w:p>
        </w:tc>
      </w:tr>
      <w:tr w:rsidR="00483A45" w:rsidRPr="00483A45" w14:paraId="75D7F8C7" w14:textId="77777777" w:rsidTr="00483A45">
        <w:trPr>
          <w:trHeight w:val="2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536818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CD34C9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Запекание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6EFB94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B64093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Продукты нагревают в сковородах в небольшом количестве жира до образования золотистой корочки</w:t>
            </w:r>
          </w:p>
        </w:tc>
      </w:tr>
      <w:tr w:rsidR="00483A45" w:rsidRPr="00483A45" w14:paraId="422A2C39" w14:textId="77777777" w:rsidTr="00483A45">
        <w:trPr>
          <w:trHeight w:val="23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6FDF07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CC0FBF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Бланширование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84E422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30CCB6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Жарение продуктов в духовом шкафу или микроволновой печи с жиром и без него</w:t>
            </w:r>
          </w:p>
        </w:tc>
      </w:tr>
      <w:tr w:rsidR="00483A45" w:rsidRPr="00483A45" w14:paraId="34208078" w14:textId="77777777" w:rsidTr="00483A45">
        <w:trPr>
          <w:trHeight w:val="24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EF52D5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49A434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2D04CE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1E293B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Продукты готовят без погружения в жидкость в закрытой посуде, уложив их на специальную сетку или решётку над кипящей жидкостью</w:t>
            </w:r>
          </w:p>
        </w:tc>
      </w:tr>
    </w:tbl>
    <w:p w14:paraId="5DED52BC" w14:textId="77777777" w:rsidR="00483A45" w:rsidRPr="00483A45" w:rsidRDefault="00483A45" w:rsidP="00483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8BD9A6" w14:textId="77777777" w:rsidR="00483A45" w:rsidRPr="00483A45" w:rsidRDefault="00483A45" w:rsidP="00483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Ответ: ____________________________________________________________________</w:t>
      </w:r>
    </w:p>
    <w:p w14:paraId="3429AFF7" w14:textId="77777777" w:rsidR="00483A45" w:rsidRPr="00483A45" w:rsidRDefault="00483A45" w:rsidP="00483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50578B" w14:textId="77777777" w:rsidR="00483A45" w:rsidRPr="00483A45" w:rsidRDefault="00483A45" w:rsidP="00483A45">
      <w:pPr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Запишите три способа размораживания рыбы.</w:t>
      </w:r>
    </w:p>
    <w:p w14:paraId="2B3B4DE8" w14:textId="77777777" w:rsidR="00483A45" w:rsidRPr="00483A45" w:rsidRDefault="00483A45" w:rsidP="00483A45">
      <w:pPr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</w:t>
      </w:r>
    </w:p>
    <w:p w14:paraId="1D289207" w14:textId="77777777" w:rsidR="00483A45" w:rsidRPr="00483A45" w:rsidRDefault="00483A45" w:rsidP="00483A45">
      <w:pPr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</w:t>
      </w:r>
    </w:p>
    <w:p w14:paraId="3876DABA" w14:textId="77777777" w:rsidR="00483A45" w:rsidRPr="00483A45" w:rsidRDefault="00483A45" w:rsidP="00483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B1F6A6" w14:textId="77777777" w:rsidR="00483A45" w:rsidRPr="00483A45" w:rsidRDefault="00483A45" w:rsidP="00483A45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Существует два способа приготовления теста. В каком из них большое содержание сахара, жира и яиц.</w:t>
      </w:r>
    </w:p>
    <w:p w14:paraId="4050196B" w14:textId="77777777" w:rsidR="00483A45" w:rsidRPr="00483A45" w:rsidRDefault="00483A45" w:rsidP="00483A45">
      <w:pPr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Безопарный</w:t>
      </w:r>
    </w:p>
    <w:p w14:paraId="5BEBF2EA" w14:textId="77777777" w:rsidR="00483A45" w:rsidRPr="00483A45" w:rsidRDefault="00483A45" w:rsidP="00483A45">
      <w:pPr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  Опарный</w:t>
      </w:r>
    </w:p>
    <w:p w14:paraId="05D2DB12" w14:textId="77777777" w:rsidR="00483A45" w:rsidRPr="00483A45" w:rsidRDefault="00483A45" w:rsidP="00483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_____________________________________________________________________</w:t>
      </w:r>
    </w:p>
    <w:p w14:paraId="052AEFC6" w14:textId="77777777" w:rsidR="00483A45" w:rsidRPr="00483A45" w:rsidRDefault="00483A45" w:rsidP="00483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3D352D" w14:textId="77777777" w:rsidR="00483A45" w:rsidRPr="00483A45" w:rsidRDefault="00483A45" w:rsidP="00483A45">
      <w:pPr>
        <w:numPr>
          <w:ilvl w:val="0"/>
          <w:numId w:val="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Установите правильную последовательность разделки рыбы:</w:t>
      </w:r>
    </w:p>
    <w:p w14:paraId="562DECAB" w14:textId="77777777" w:rsidR="00483A45" w:rsidRPr="00483A45" w:rsidRDefault="00483A45" w:rsidP="00483A45">
      <w:pPr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1. Удалить внутренности</w:t>
      </w:r>
    </w:p>
    <w:p w14:paraId="3ADD367C" w14:textId="77777777" w:rsidR="00483A45" w:rsidRPr="00483A45" w:rsidRDefault="00483A45" w:rsidP="00483A45">
      <w:pPr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2. Распластать рыбу</w:t>
      </w:r>
    </w:p>
    <w:p w14:paraId="53800F22" w14:textId="77777777" w:rsidR="00483A45" w:rsidRPr="00483A45" w:rsidRDefault="00483A45" w:rsidP="00483A45">
      <w:pPr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3. Очистка от чешуи</w:t>
      </w:r>
    </w:p>
    <w:p w14:paraId="72D16E41" w14:textId="77777777" w:rsidR="00483A45" w:rsidRPr="00483A45" w:rsidRDefault="00483A45" w:rsidP="00483A45">
      <w:pPr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4. Удалить плавники</w:t>
      </w:r>
    </w:p>
    <w:p w14:paraId="677FAAD2" w14:textId="77777777" w:rsidR="00483A45" w:rsidRPr="00483A45" w:rsidRDefault="00483A45" w:rsidP="00483A45">
      <w:pPr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5. Надрезать брюшко</w:t>
      </w:r>
    </w:p>
    <w:p w14:paraId="27C93A32" w14:textId="77777777" w:rsidR="00483A45" w:rsidRPr="00483A45" w:rsidRDefault="00483A45" w:rsidP="00483A45">
      <w:pPr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6. Нарезать рыбу</w:t>
      </w:r>
    </w:p>
    <w:p w14:paraId="6DCA45F6" w14:textId="77777777" w:rsidR="00483A45" w:rsidRPr="00483A45" w:rsidRDefault="00483A45" w:rsidP="00483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_____________________________________________________________________</w:t>
      </w:r>
    </w:p>
    <w:p w14:paraId="03EAD83F" w14:textId="77777777" w:rsidR="00483A45" w:rsidRPr="00483A45" w:rsidRDefault="00483A45" w:rsidP="00483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768F53" w14:textId="77777777" w:rsidR="00483A45" w:rsidRPr="00483A45" w:rsidRDefault="00483A45" w:rsidP="00483A45">
      <w:pPr>
        <w:numPr>
          <w:ilvl w:val="0"/>
          <w:numId w:val="6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Вставьте в текст пропущенное слово.</w:t>
      </w:r>
    </w:p>
    <w:p w14:paraId="566543F5" w14:textId="77777777" w:rsidR="00483A45" w:rsidRPr="00483A45" w:rsidRDefault="00483A45" w:rsidP="00483A45">
      <w:pPr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Самый распространённый способ заготовки с использованием сахара – это _____________________________________________________________________</w:t>
      </w:r>
    </w:p>
    <w:p w14:paraId="05ED01EC" w14:textId="77777777" w:rsidR="00483A45" w:rsidRPr="00483A45" w:rsidRDefault="00483A45" w:rsidP="00483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6F6E22" w14:textId="77777777" w:rsidR="00483A45" w:rsidRPr="00483A45" w:rsidRDefault="00483A45" w:rsidP="00483A45">
      <w:pPr>
        <w:numPr>
          <w:ilvl w:val="0"/>
          <w:numId w:val="7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Пастеризованное молоко – это молоко, нагретое до температуры:</w:t>
      </w:r>
    </w:p>
    <w:p w14:paraId="7DE0FF6A" w14:textId="77777777" w:rsidR="00483A45" w:rsidRPr="00483A45" w:rsidRDefault="00483A45" w:rsidP="00483A45">
      <w:pPr>
        <w:shd w:val="clear" w:color="auto" w:fill="FFFFFF"/>
        <w:spacing w:after="0" w:line="240" w:lineRule="auto"/>
        <w:ind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  120–145 °С;</w:t>
      </w:r>
    </w:p>
    <w:p w14:paraId="3BB38975" w14:textId="77777777" w:rsidR="00483A45" w:rsidRPr="00483A45" w:rsidRDefault="00483A45" w:rsidP="00483A45">
      <w:pPr>
        <w:spacing w:after="0" w:line="240" w:lineRule="auto"/>
        <w:ind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  72–75 °С.</w:t>
      </w:r>
    </w:p>
    <w:p w14:paraId="71AD2265" w14:textId="77777777" w:rsidR="00483A45" w:rsidRPr="00483A45" w:rsidRDefault="00483A45" w:rsidP="00483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_____________________________________________________________________</w:t>
      </w:r>
    </w:p>
    <w:p w14:paraId="1A0D752E" w14:textId="77777777" w:rsidR="00483A45" w:rsidRPr="00483A45" w:rsidRDefault="00483A45" w:rsidP="00483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551C30" w14:textId="77777777" w:rsidR="00483A45" w:rsidRPr="00483A45" w:rsidRDefault="00483A45" w:rsidP="00483A45">
      <w:pPr>
        <w:numPr>
          <w:ilvl w:val="0"/>
          <w:numId w:val="8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Обработка ткани паром  для предотвращения последующей её усадки называется:</w:t>
      </w:r>
    </w:p>
    <w:p w14:paraId="092712F1" w14:textId="77777777" w:rsidR="00483A45" w:rsidRPr="00483A45" w:rsidRDefault="00483A45" w:rsidP="00483A45">
      <w:pPr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Декатировка</w:t>
      </w:r>
    </w:p>
    <w:p w14:paraId="3B0E4F30" w14:textId="77777777" w:rsidR="00483A45" w:rsidRPr="00483A45" w:rsidRDefault="00483A45" w:rsidP="00483A45">
      <w:pPr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Разутюживание</w:t>
      </w:r>
    </w:p>
    <w:p w14:paraId="2F00C1A6" w14:textId="77777777" w:rsidR="00483A45" w:rsidRPr="00483A45" w:rsidRDefault="00483A45" w:rsidP="00483A45">
      <w:pPr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Приутюживвание</w:t>
      </w:r>
    </w:p>
    <w:p w14:paraId="4B11D5A5" w14:textId="77777777" w:rsidR="00483A45" w:rsidRPr="00483A45" w:rsidRDefault="00483A45" w:rsidP="00483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Ответ:_____________________________________________________________________</w:t>
      </w:r>
    </w:p>
    <w:p w14:paraId="063DFAB4" w14:textId="77777777" w:rsidR="00483A45" w:rsidRPr="00483A45" w:rsidRDefault="00483A45" w:rsidP="00483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C7841D" w14:textId="77777777" w:rsidR="00483A45" w:rsidRPr="00483A45" w:rsidRDefault="00483A45" w:rsidP="00483A45">
      <w:pPr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Выберите верное утверждение.</w:t>
      </w:r>
    </w:p>
    <w:p w14:paraId="0B241345" w14:textId="77777777" w:rsidR="00483A45" w:rsidRPr="00483A45" w:rsidRDefault="00483A45" w:rsidP="00483A4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  Ширина шва – расстояние от среза детали до строчки.</w:t>
      </w:r>
    </w:p>
    <w:p w14:paraId="02040387" w14:textId="77777777" w:rsidR="00483A45" w:rsidRPr="00483A45" w:rsidRDefault="00483A45" w:rsidP="00483A4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  Строчка – ниточное переплетение между двумя проколами иглы, выполненными в     одном направлении. </w:t>
      </w:r>
    </w:p>
    <w:p w14:paraId="6F081421" w14:textId="77777777" w:rsidR="00483A45" w:rsidRPr="00483A45" w:rsidRDefault="00483A45" w:rsidP="00483A4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  Стежок – ряд повторяющихся однотипных стежков. </w:t>
      </w:r>
    </w:p>
    <w:p w14:paraId="23F917C6" w14:textId="77777777" w:rsidR="00483A45" w:rsidRPr="00483A45" w:rsidRDefault="00483A45" w:rsidP="00483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_____________________________________________________________________</w:t>
      </w:r>
    </w:p>
    <w:p w14:paraId="2611D2FC" w14:textId="77777777" w:rsidR="00483A45" w:rsidRPr="00483A45" w:rsidRDefault="00483A45" w:rsidP="00483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D7CF0A" w14:textId="77777777" w:rsidR="00483A45" w:rsidRPr="00483A45" w:rsidRDefault="00483A45" w:rsidP="00483A45">
      <w:pPr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Соотнесите название ручных вышивальных швов.</w:t>
      </w:r>
    </w:p>
    <w:p w14:paraId="362E5CAB" w14:textId="77777777" w:rsidR="00483A45" w:rsidRPr="00483A45" w:rsidRDefault="00483A45" w:rsidP="00483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A5E224" w14:textId="77777777" w:rsidR="00483A45" w:rsidRPr="00483A45" w:rsidRDefault="00483A45" w:rsidP="00483A45">
      <w:pPr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А. </w:t>
      </w:r>
      <w:r w:rsidRPr="00483A45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 wp14:anchorId="29E43055" wp14:editId="321EECDE">
            <wp:extent cx="1333500" cy="1343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3A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</w:t>
      </w:r>
      <w:r w:rsidRPr="00483A45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 wp14:anchorId="6771DF22" wp14:editId="1689F711">
            <wp:extent cx="866775" cy="8763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3A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</w:t>
      </w:r>
      <w:r w:rsidRPr="00483A45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 wp14:anchorId="45D8073D" wp14:editId="0B9A949E">
            <wp:extent cx="1724025" cy="17240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3A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Г. </w:t>
      </w:r>
      <w:r w:rsidRPr="00483A45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 wp14:anchorId="444422A0" wp14:editId="04F13AEE">
            <wp:extent cx="914400" cy="9144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E146A3" w14:textId="77777777" w:rsidR="00483A45" w:rsidRPr="00483A45" w:rsidRDefault="00483A45" w:rsidP="00483A45">
      <w:pPr>
        <w:numPr>
          <w:ilvl w:val="0"/>
          <w:numId w:val="11"/>
        </w:numPr>
        <w:spacing w:after="0" w:line="240" w:lineRule="auto"/>
        <w:ind w:left="108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Тамбурный шов</w:t>
      </w:r>
    </w:p>
    <w:p w14:paraId="7E5FA098" w14:textId="77777777" w:rsidR="00483A45" w:rsidRPr="00483A45" w:rsidRDefault="00483A45" w:rsidP="00483A45">
      <w:pPr>
        <w:numPr>
          <w:ilvl w:val="0"/>
          <w:numId w:val="11"/>
        </w:numPr>
        <w:spacing w:after="0" w:line="240" w:lineRule="auto"/>
        <w:ind w:left="108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Петельный шов</w:t>
      </w:r>
    </w:p>
    <w:p w14:paraId="35A0EF11" w14:textId="77777777" w:rsidR="00483A45" w:rsidRPr="00483A45" w:rsidRDefault="00483A45" w:rsidP="00483A45">
      <w:pPr>
        <w:numPr>
          <w:ilvl w:val="0"/>
          <w:numId w:val="11"/>
        </w:numPr>
        <w:spacing w:after="0" w:line="240" w:lineRule="auto"/>
        <w:ind w:left="108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Шов «козлик»</w:t>
      </w:r>
    </w:p>
    <w:p w14:paraId="7A001EC9" w14:textId="77777777" w:rsidR="00483A45" w:rsidRPr="00483A45" w:rsidRDefault="00483A45" w:rsidP="00483A45">
      <w:pPr>
        <w:numPr>
          <w:ilvl w:val="0"/>
          <w:numId w:val="11"/>
        </w:numPr>
        <w:spacing w:after="0" w:line="240" w:lineRule="auto"/>
        <w:ind w:left="108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Шов «вперёд иголку»</w:t>
      </w:r>
    </w:p>
    <w:p w14:paraId="71AA0D63" w14:textId="77777777" w:rsidR="00483A45" w:rsidRPr="00483A45" w:rsidRDefault="00483A45" w:rsidP="00483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Ответ:_____________________________________________________________________</w:t>
      </w:r>
    </w:p>
    <w:p w14:paraId="23D07F49" w14:textId="77777777" w:rsidR="00483A45" w:rsidRPr="00483A45" w:rsidRDefault="00483A45" w:rsidP="00483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AFD1CA" w14:textId="77777777" w:rsidR="00483A45" w:rsidRPr="00483A45" w:rsidRDefault="00483A45" w:rsidP="00483A45">
      <w:pPr>
        <w:numPr>
          <w:ilvl w:val="0"/>
          <w:numId w:val="1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каком рисунке изображено полотняное переплетение?</w:t>
      </w:r>
    </w:p>
    <w:p w14:paraId="440FE3B0" w14:textId="77777777" w:rsidR="00483A45" w:rsidRPr="00483A45" w:rsidRDefault="00483A45" w:rsidP="00483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9E9E58" w14:textId="77777777" w:rsidR="00483A45" w:rsidRPr="00483A45" w:rsidRDefault="00483A45" w:rsidP="00483A45">
      <w:pPr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А.                                           Б.                                      В. </w:t>
      </w:r>
    </w:p>
    <w:p w14:paraId="502D73C7" w14:textId="77777777" w:rsidR="00483A45" w:rsidRPr="00483A45" w:rsidRDefault="00483A45" w:rsidP="00483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BF8303" w14:textId="77777777" w:rsidR="00483A45" w:rsidRPr="00483A45" w:rsidRDefault="00483A45" w:rsidP="00483A45">
      <w:pPr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Calibri" w:eastAsia="Times New Roman" w:hAnsi="Calibri" w:cs="Calibri"/>
          <w:noProof/>
          <w:color w:val="000000"/>
          <w:bdr w:val="none" w:sz="0" w:space="0" w:color="auto" w:frame="1"/>
          <w:lang w:eastAsia="ru-RU"/>
        </w:rPr>
        <w:lastRenderedPageBreak/>
        <w:drawing>
          <wp:inline distT="0" distB="0" distL="0" distR="0" wp14:anchorId="356E7808" wp14:editId="5B04EB0A">
            <wp:extent cx="3228833" cy="159067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5151" cy="1593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3A45">
        <w:rPr>
          <w:rFonts w:ascii="Calibri" w:eastAsia="Times New Roman" w:hAnsi="Calibri" w:cs="Calibri"/>
          <w:noProof/>
          <w:color w:val="000000"/>
          <w:bdr w:val="none" w:sz="0" w:space="0" w:color="auto" w:frame="1"/>
          <w:lang w:eastAsia="ru-RU"/>
        </w:rPr>
        <w:drawing>
          <wp:inline distT="0" distB="0" distL="0" distR="0" wp14:anchorId="0BF34C82" wp14:editId="0FCAC131">
            <wp:extent cx="2362200" cy="151447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3A45">
        <w:rPr>
          <w:rFonts w:ascii="Calibri" w:eastAsia="Times New Roman" w:hAnsi="Calibri" w:cs="Calibri"/>
          <w:noProof/>
          <w:color w:val="000000"/>
          <w:bdr w:val="none" w:sz="0" w:space="0" w:color="auto" w:frame="1"/>
          <w:lang w:eastAsia="ru-RU"/>
        </w:rPr>
        <w:drawing>
          <wp:inline distT="0" distB="0" distL="0" distR="0" wp14:anchorId="70621D7C" wp14:editId="7F121016">
            <wp:extent cx="2743200" cy="128587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12159C" w14:textId="77777777" w:rsidR="00483A45" w:rsidRPr="00483A45" w:rsidRDefault="00483A45" w:rsidP="00483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D3BD89" w14:textId="77777777" w:rsidR="00483A45" w:rsidRPr="00483A45" w:rsidRDefault="00483A45" w:rsidP="00483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Ответ:______________</w:t>
      </w:r>
    </w:p>
    <w:p w14:paraId="061B35FF" w14:textId="77777777" w:rsidR="00483A45" w:rsidRPr="00483A45" w:rsidRDefault="00483A45" w:rsidP="00483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83A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83A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83A4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lang w:eastAsia="ru-RU"/>
        </w:rPr>
        <w:drawing>
          <wp:inline distT="0" distB="0" distL="0" distR="0" wp14:anchorId="73000783" wp14:editId="632D1F9A">
            <wp:extent cx="1381125" cy="1181100"/>
            <wp:effectExtent l="0" t="0" r="9525" b="0"/>
            <wp:docPr id="8" name="Рисунок 8" descr="mirb011-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irb011-2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F3299D" w14:textId="77777777" w:rsidR="00483A45" w:rsidRPr="00483A45" w:rsidRDefault="00483A45" w:rsidP="00483A45">
      <w:pPr>
        <w:numPr>
          <w:ilvl w:val="0"/>
          <w:numId w:val="1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Какой машинный шов показан на картинке?</w:t>
      </w:r>
    </w:p>
    <w:p w14:paraId="77904BCA" w14:textId="77777777" w:rsidR="00483A45" w:rsidRPr="00483A45" w:rsidRDefault="00483A45" w:rsidP="00483A45">
      <w:pPr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Шов в подгибку с закрытым срезом</w:t>
      </w:r>
    </w:p>
    <w:p w14:paraId="75B889D4" w14:textId="77777777" w:rsidR="00483A45" w:rsidRPr="00483A45" w:rsidRDefault="00483A45" w:rsidP="00483A45">
      <w:pPr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Шов в подгибку с открытым срезом</w:t>
      </w:r>
    </w:p>
    <w:p w14:paraId="438C7730" w14:textId="77777777" w:rsidR="00483A45" w:rsidRPr="00483A45" w:rsidRDefault="00483A45" w:rsidP="00483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263A7B" w14:textId="53DC56F2" w:rsidR="00483A45" w:rsidRPr="00483A45" w:rsidRDefault="00483A45" w:rsidP="00225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______________________________________</w:t>
      </w:r>
    </w:p>
    <w:p w14:paraId="289E8515" w14:textId="77777777" w:rsidR="00483A45" w:rsidRPr="00483A45" w:rsidRDefault="00483A45" w:rsidP="00483A45">
      <w:pPr>
        <w:numPr>
          <w:ilvl w:val="0"/>
          <w:numId w:val="1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Напишите условное обозначение мерки.</w:t>
      </w:r>
    </w:p>
    <w:p w14:paraId="64644EF8" w14:textId="77777777" w:rsidR="00483A45" w:rsidRPr="00483A45" w:rsidRDefault="00483A45" w:rsidP="00483A45">
      <w:pPr>
        <w:numPr>
          <w:ilvl w:val="0"/>
          <w:numId w:val="15"/>
        </w:numPr>
        <w:spacing w:after="0" w:line="240" w:lineRule="auto"/>
        <w:ind w:left="928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Полуобхват бёдер –………</w:t>
      </w:r>
    </w:p>
    <w:p w14:paraId="77365FD9" w14:textId="77777777" w:rsidR="00483A45" w:rsidRPr="00483A45" w:rsidRDefault="00483A45" w:rsidP="00483A45">
      <w:pPr>
        <w:numPr>
          <w:ilvl w:val="0"/>
          <w:numId w:val="15"/>
        </w:numPr>
        <w:spacing w:after="0" w:line="240" w:lineRule="auto"/>
        <w:ind w:left="928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Длина изделия –………..</w:t>
      </w:r>
    </w:p>
    <w:p w14:paraId="7C080D47" w14:textId="77777777" w:rsidR="00483A45" w:rsidRPr="00483A45" w:rsidRDefault="00483A45" w:rsidP="00483A45">
      <w:pPr>
        <w:numPr>
          <w:ilvl w:val="0"/>
          <w:numId w:val="15"/>
        </w:numPr>
        <w:spacing w:after="0" w:line="240" w:lineRule="auto"/>
        <w:ind w:left="928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Ширина груди –………..</w:t>
      </w:r>
    </w:p>
    <w:p w14:paraId="5BF249F6" w14:textId="77777777" w:rsidR="00483A45" w:rsidRPr="00483A45" w:rsidRDefault="00483A45" w:rsidP="00483A45">
      <w:pPr>
        <w:numPr>
          <w:ilvl w:val="0"/>
          <w:numId w:val="15"/>
        </w:numPr>
        <w:spacing w:after="0" w:line="240" w:lineRule="auto"/>
        <w:ind w:left="928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Полуобхват шеи –……..</w:t>
      </w:r>
    </w:p>
    <w:p w14:paraId="790C553B" w14:textId="77777777" w:rsidR="00483A45" w:rsidRPr="00483A45" w:rsidRDefault="00483A45" w:rsidP="00483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Ответ:_____________________________________________________________________</w:t>
      </w:r>
    </w:p>
    <w:p w14:paraId="692EA3BB" w14:textId="77777777" w:rsidR="00483A45" w:rsidRPr="00483A45" w:rsidRDefault="00483A45" w:rsidP="00483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83A4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lang w:eastAsia="ru-RU"/>
        </w:rPr>
        <w:drawing>
          <wp:inline distT="0" distB="0" distL="0" distR="0" wp14:anchorId="55225041" wp14:editId="206DAA60">
            <wp:extent cx="1647825" cy="202882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4C1AF8" w14:textId="77777777" w:rsidR="00483A45" w:rsidRPr="00483A45" w:rsidRDefault="00483A45" w:rsidP="00483A45">
      <w:pPr>
        <w:numPr>
          <w:ilvl w:val="0"/>
          <w:numId w:val="16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Дайте название конструктивным линиям </w:t>
      </w:r>
    </w:p>
    <w:p w14:paraId="2BB3745C" w14:textId="77777777" w:rsidR="00483A45" w:rsidRPr="00483A45" w:rsidRDefault="00483A45" w:rsidP="00483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срезам плечевого изделия.</w:t>
      </w:r>
    </w:p>
    <w:p w14:paraId="1E83C637" w14:textId="77777777" w:rsidR="00483A45" w:rsidRPr="00483A45" w:rsidRDefault="00483A45" w:rsidP="00483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  __________________________________</w:t>
      </w:r>
    </w:p>
    <w:p w14:paraId="4057E8D3" w14:textId="77777777" w:rsidR="00483A45" w:rsidRPr="00483A45" w:rsidRDefault="00483A45" w:rsidP="00483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</w:t>
      </w:r>
    </w:p>
    <w:p w14:paraId="078BAD04" w14:textId="77777777" w:rsidR="00483A45" w:rsidRPr="00483A45" w:rsidRDefault="00483A45" w:rsidP="00483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</w:t>
      </w:r>
    </w:p>
    <w:p w14:paraId="14791513" w14:textId="77777777" w:rsidR="00483A45" w:rsidRPr="00483A45" w:rsidRDefault="00483A45" w:rsidP="00483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</w:t>
      </w:r>
    </w:p>
    <w:p w14:paraId="042A2A3C" w14:textId="77777777" w:rsidR="00483A45" w:rsidRPr="00483A45" w:rsidRDefault="00483A45" w:rsidP="00483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</w:t>
      </w:r>
    </w:p>
    <w:p w14:paraId="46E1BDFA" w14:textId="6AADA5EC" w:rsidR="00483A45" w:rsidRPr="00483A45" w:rsidRDefault="00483A45" w:rsidP="00225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</w:t>
      </w:r>
    </w:p>
    <w:p w14:paraId="5D420C64" w14:textId="3EE9CF3D" w:rsidR="00483A45" w:rsidRPr="00483A45" w:rsidRDefault="00483A45" w:rsidP="00483A45">
      <w:pPr>
        <w:numPr>
          <w:ilvl w:val="0"/>
          <w:numId w:val="17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Какой  покрой рукава показан на картинке?</w:t>
      </w:r>
    </w:p>
    <w:p w14:paraId="49E239BC" w14:textId="0F805905" w:rsidR="00483A45" w:rsidRPr="00483A45" w:rsidRDefault="00483A45" w:rsidP="001129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  Цельнокроенный</w:t>
      </w:r>
    </w:p>
    <w:p w14:paraId="06CDC03C" w14:textId="78CBB667" w:rsidR="00483A45" w:rsidRPr="00483A45" w:rsidRDefault="00112959" w:rsidP="00483A45">
      <w:pPr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="00483A45" w:rsidRPr="00483A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  Втачной</w:t>
      </w:r>
    </w:p>
    <w:p w14:paraId="1E547698" w14:textId="123706D8" w:rsidR="00483A45" w:rsidRPr="00483A45" w:rsidRDefault="00112959" w:rsidP="00483A45">
      <w:pPr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lang w:eastAsia="ru-RU"/>
        </w:rPr>
        <w:drawing>
          <wp:anchor distT="0" distB="0" distL="114300" distR="114300" simplePos="0" relativeHeight="251658240" behindDoc="0" locked="0" layoutInCell="1" allowOverlap="1" wp14:anchorId="1452BF20" wp14:editId="1D4EDCA1">
            <wp:simplePos x="0" y="0"/>
            <wp:positionH relativeFrom="column">
              <wp:posOffset>3549015</wp:posOffset>
            </wp:positionH>
            <wp:positionV relativeFrom="page">
              <wp:posOffset>2882265</wp:posOffset>
            </wp:positionV>
            <wp:extent cx="685800" cy="1612900"/>
            <wp:effectExtent l="0" t="0" r="0" b="6350"/>
            <wp:wrapTopAndBottom/>
            <wp:docPr id="10" name="Рисунок 10" descr="рукав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рукав00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61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="00483A45" w:rsidRPr="00483A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  Реглан</w:t>
      </w:r>
    </w:p>
    <w:p w14:paraId="295672EC" w14:textId="4D0F1819" w:rsidR="00483A45" w:rsidRPr="00483A45" w:rsidRDefault="00483A45" w:rsidP="00483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__________________________________________________________</w:t>
      </w:r>
    </w:p>
    <w:p w14:paraId="74838912" w14:textId="2DF45A40" w:rsidR="00483A45" w:rsidRPr="00483A45" w:rsidRDefault="00483A45" w:rsidP="00483A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14:paraId="752E605C" w14:textId="77777777" w:rsidR="00483A45" w:rsidRPr="00483A45" w:rsidRDefault="00483A45" w:rsidP="00483A45">
      <w:pPr>
        <w:numPr>
          <w:ilvl w:val="0"/>
          <w:numId w:val="18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Укажите цифрами правильную последовательность технологических операций при раскрое швейного изделия:</w:t>
      </w:r>
    </w:p>
    <w:p w14:paraId="0F33AE20" w14:textId="77777777" w:rsidR="00483A45" w:rsidRPr="00483A45" w:rsidRDefault="00483A45" w:rsidP="00483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"/>
        <w:gridCol w:w="3968"/>
        <w:gridCol w:w="446"/>
      </w:tblGrid>
      <w:tr w:rsidR="00483A45" w:rsidRPr="00483A45" w14:paraId="67BFF4BD" w14:textId="77777777" w:rsidTr="00483A45">
        <w:trPr>
          <w:trHeight w:val="2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ABA91D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838CCF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разметить припуски на обработку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BDC1C9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483A45" w:rsidRPr="00483A45" w14:paraId="332ECEA5" w14:textId="77777777" w:rsidTr="00483A45">
        <w:trPr>
          <w:trHeight w:val="2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1CE3C2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5A65F0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вырезать детали изделия из ткани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058793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</w:tr>
      <w:tr w:rsidR="00483A45" w:rsidRPr="00483A45" w14:paraId="0743D0A4" w14:textId="77777777" w:rsidTr="00483A45">
        <w:trPr>
          <w:trHeight w:val="2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BA6B48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B26CBD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сколоть ткань булавками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0288B9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483A45" w:rsidRPr="00483A45" w14:paraId="48B9ECCB" w14:textId="77777777" w:rsidTr="00483A45">
        <w:trPr>
          <w:trHeight w:val="2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A7D63B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D2672D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определить долевую нить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CD3012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483A45" w:rsidRPr="00483A45" w14:paraId="46A76423" w14:textId="77777777" w:rsidTr="00483A45">
        <w:trPr>
          <w:trHeight w:val="2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BE01D0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5848C6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обвести детали по контуру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ECC751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</w:tr>
      <w:tr w:rsidR="00483A45" w:rsidRPr="00483A45" w14:paraId="4C7EEFAF" w14:textId="77777777" w:rsidTr="00483A45">
        <w:trPr>
          <w:trHeight w:val="2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B97A58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973D76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разложить крупные и мелкие детали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1DBA3F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483A45" w:rsidRPr="00483A45" w14:paraId="0FEA30E9" w14:textId="77777777" w:rsidTr="00483A45">
        <w:trPr>
          <w:trHeight w:val="2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BDDC86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C1D340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определить лицевую сторону ткани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D21E88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Ё</w:t>
            </w:r>
          </w:p>
        </w:tc>
      </w:tr>
      <w:tr w:rsidR="00483A45" w:rsidRPr="00483A45" w14:paraId="6A89A040" w14:textId="77777777" w:rsidTr="00483A45">
        <w:trPr>
          <w:trHeight w:val="2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630488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B19D7D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приколоть крупные и мелкие детали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F39436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</w:p>
        </w:tc>
      </w:tr>
    </w:tbl>
    <w:p w14:paraId="3CD59FC7" w14:textId="0CB4964A" w:rsidR="00483A45" w:rsidRPr="00483A45" w:rsidRDefault="00483A45" w:rsidP="00483A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5F57AD" w14:textId="77777777" w:rsidR="00483A45" w:rsidRPr="00483A45" w:rsidRDefault="00483A45" w:rsidP="00483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_________________________________________________________________________</w:t>
      </w:r>
    </w:p>
    <w:p w14:paraId="66B38580" w14:textId="77777777" w:rsidR="00483A45" w:rsidRPr="00483A45" w:rsidRDefault="00483A45" w:rsidP="00483A4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1570CB" w14:textId="77777777" w:rsidR="00483A45" w:rsidRPr="00483A45" w:rsidRDefault="00483A45" w:rsidP="00483A45">
      <w:pPr>
        <w:numPr>
          <w:ilvl w:val="0"/>
          <w:numId w:val="1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Контрольные линии на деталях кроя прокладывают стежками:</w:t>
      </w:r>
    </w:p>
    <w:p w14:paraId="2194E7CD" w14:textId="77777777" w:rsidR="00483A45" w:rsidRPr="00483A45" w:rsidRDefault="00483A45" w:rsidP="00483A45">
      <w:pPr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Копировальными</w:t>
      </w:r>
    </w:p>
    <w:p w14:paraId="688D64F5" w14:textId="77777777" w:rsidR="00483A45" w:rsidRPr="00483A45" w:rsidRDefault="00483A45" w:rsidP="00483A45">
      <w:pPr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Сметочными</w:t>
      </w:r>
    </w:p>
    <w:p w14:paraId="136701C5" w14:textId="77777777" w:rsidR="00483A45" w:rsidRPr="00483A45" w:rsidRDefault="00483A45" w:rsidP="00483A45">
      <w:pPr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Косыми</w:t>
      </w:r>
    </w:p>
    <w:p w14:paraId="71BB9238" w14:textId="06F64C69" w:rsidR="00483A45" w:rsidRDefault="00483A45" w:rsidP="00483A4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 </w:t>
      </w:r>
    </w:p>
    <w:p w14:paraId="31DDFC1C" w14:textId="2C1D9F35" w:rsidR="00112959" w:rsidRDefault="00112959" w:rsidP="00483A4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771705A" w14:textId="25EFD3BC" w:rsidR="00112959" w:rsidRDefault="00112959" w:rsidP="00483A4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C9A9F1F" w14:textId="52D76192" w:rsidR="00112959" w:rsidRDefault="00112959" w:rsidP="00483A4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BC6FAE0" w14:textId="77777777" w:rsidR="00112959" w:rsidRPr="00483A45" w:rsidRDefault="00112959" w:rsidP="00483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E55C43" w14:textId="77777777" w:rsidR="00483A45" w:rsidRPr="00483A45" w:rsidRDefault="00483A45" w:rsidP="00483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116229" w14:textId="77777777" w:rsidR="00483A45" w:rsidRPr="00483A45" w:rsidRDefault="00483A45" w:rsidP="00483A45">
      <w:pPr>
        <w:numPr>
          <w:ilvl w:val="0"/>
          <w:numId w:val="2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Перечислите части бытовой швейной машины, отмеченные цифрами.</w:t>
      </w:r>
    </w:p>
    <w:p w14:paraId="22EFA759" w14:textId="07E7787D" w:rsidR="00483A45" w:rsidRPr="00483A45" w:rsidRDefault="00483A45" w:rsidP="00483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83A4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lang w:eastAsia="ru-RU"/>
        </w:rPr>
        <w:drawing>
          <wp:inline distT="0" distB="0" distL="0" distR="0" wp14:anchorId="186058C7" wp14:editId="433A7FCB">
            <wp:extent cx="1666875" cy="1571625"/>
            <wp:effectExtent l="0" t="0" r="9525" b="9525"/>
            <wp:docPr id="11" name="Рисунок 11" descr="Рисунок 055 - копия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Рисунок 055 - копия (3)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22E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83A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83A4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lang w:eastAsia="ru-RU"/>
        </w:rPr>
        <w:drawing>
          <wp:inline distT="0" distB="0" distL="0" distR="0" wp14:anchorId="36455CBF" wp14:editId="1E03E89A">
            <wp:extent cx="1638300" cy="1581150"/>
            <wp:effectExtent l="0" t="0" r="0" b="0"/>
            <wp:docPr id="12" name="Рисунок 12" descr="Рисунок 055 - копия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Рисунок 055 - копия (2)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22E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483A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83A4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28E1EDC" wp14:editId="1142A4A8">
            <wp:extent cx="323850" cy="2667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3A4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lang w:eastAsia="ru-RU"/>
        </w:rPr>
        <w:drawing>
          <wp:inline distT="0" distB="0" distL="0" distR="0" wp14:anchorId="44B3867D" wp14:editId="363B51DC">
            <wp:extent cx="1514475" cy="1200150"/>
            <wp:effectExtent l="0" t="0" r="9525" b="0"/>
            <wp:docPr id="15" name="Рисунок 15" descr="Рисунок 053 - копия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Рисунок 053 - копия (2)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22E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</w:p>
    <w:p w14:paraId="5EF3BCC0" w14:textId="77777777" w:rsidR="00483A45" w:rsidRPr="00483A45" w:rsidRDefault="00483A45" w:rsidP="00483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1. ______________ ______  2______________________  3_______________________</w:t>
      </w:r>
    </w:p>
    <w:p w14:paraId="479CED2A" w14:textId="77777777" w:rsidR="00483A45" w:rsidRPr="00483A45" w:rsidRDefault="00483A45" w:rsidP="00483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432ECF" w14:textId="77777777" w:rsidR="00483A45" w:rsidRPr="00483A45" w:rsidRDefault="00483A45" w:rsidP="00483A45">
      <w:pPr>
        <w:numPr>
          <w:ilvl w:val="0"/>
          <w:numId w:val="2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 чего зависит величина подгиба нижнего среза изделия?</w:t>
      </w:r>
    </w:p>
    <w:p w14:paraId="2E67B123" w14:textId="77777777" w:rsidR="00483A45" w:rsidRPr="00483A45" w:rsidRDefault="00483A45" w:rsidP="00483A45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  От вида ткани</w:t>
      </w:r>
    </w:p>
    <w:p w14:paraId="5B0361CE" w14:textId="77777777" w:rsidR="00483A45" w:rsidRPr="00483A45" w:rsidRDefault="00483A45" w:rsidP="00483A45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  От длины изделия</w:t>
      </w:r>
    </w:p>
    <w:p w14:paraId="2BCC10BA" w14:textId="77777777" w:rsidR="00483A45" w:rsidRPr="00483A45" w:rsidRDefault="00483A45" w:rsidP="00483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_________________________________________________________________________</w:t>
      </w:r>
    </w:p>
    <w:p w14:paraId="4EAA70D5" w14:textId="77777777" w:rsidR="00483A45" w:rsidRPr="00483A45" w:rsidRDefault="00483A45" w:rsidP="00483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4969C6" w14:textId="0AF1E242" w:rsidR="00483A45" w:rsidRPr="00A80FB1" w:rsidRDefault="00483A45" w:rsidP="00A80FB1">
      <w:pPr>
        <w:pStyle w:val="a3"/>
        <w:numPr>
          <w:ilvl w:val="0"/>
          <w:numId w:val="28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80F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Уменьшить  толщину ткани при помощи ВТО – это:</w:t>
      </w:r>
    </w:p>
    <w:p w14:paraId="746B8AC5" w14:textId="77777777" w:rsidR="00483A45" w:rsidRPr="00483A45" w:rsidRDefault="00483A45" w:rsidP="00483A45">
      <w:pPr>
        <w:numPr>
          <w:ilvl w:val="0"/>
          <w:numId w:val="2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отутюжить</w:t>
      </w:r>
    </w:p>
    <w:p w14:paraId="5CB7B075" w14:textId="77777777" w:rsidR="00483A45" w:rsidRPr="00483A45" w:rsidRDefault="00483A45" w:rsidP="00483A45">
      <w:pPr>
        <w:numPr>
          <w:ilvl w:val="0"/>
          <w:numId w:val="2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проутюжить</w:t>
      </w:r>
    </w:p>
    <w:p w14:paraId="0DF97351" w14:textId="77777777" w:rsidR="00483A45" w:rsidRPr="00483A45" w:rsidRDefault="00483A45" w:rsidP="00483A45">
      <w:pPr>
        <w:numPr>
          <w:ilvl w:val="0"/>
          <w:numId w:val="2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заутюжить</w:t>
      </w:r>
    </w:p>
    <w:p w14:paraId="4ED7397C" w14:textId="7601D697" w:rsidR="00483A45" w:rsidRDefault="00483A45" w:rsidP="00483A4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Ответ:___________________________________________________________________</w:t>
      </w:r>
    </w:p>
    <w:p w14:paraId="3F92631B" w14:textId="6DF0CD36" w:rsidR="00A80FB1" w:rsidRDefault="00A80FB1" w:rsidP="00483A4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9FD789E" w14:textId="5BDD82AC" w:rsidR="00A80FB1" w:rsidRPr="00A80FB1" w:rsidRDefault="00A80FB1" w:rsidP="00A80FB1">
      <w:pPr>
        <w:pStyle w:val="a3"/>
        <w:numPr>
          <w:ilvl w:val="0"/>
          <w:numId w:val="28"/>
        </w:numPr>
        <w:spacing w:after="0" w:line="240" w:lineRule="auto"/>
        <w:ind w:right="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F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Творческое задани</w:t>
      </w:r>
      <w:r w:rsidRPr="00A80F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</w:p>
    <w:p w14:paraId="31C53259" w14:textId="77777777" w:rsidR="00483A45" w:rsidRPr="00483A45" w:rsidRDefault="00483A45" w:rsidP="00483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483A45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lang w:eastAsia="ru-RU"/>
        </w:rPr>
        <w:drawing>
          <wp:inline distT="0" distB="0" distL="0" distR="0" wp14:anchorId="071AFC79" wp14:editId="31545A2A">
            <wp:extent cx="3400425" cy="2543175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8F2600" w14:textId="77777777" w:rsidR="00483A45" w:rsidRPr="00483A45" w:rsidRDefault="00483A45" w:rsidP="00483A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B1BE52" w14:textId="77777777" w:rsidR="00483A45" w:rsidRPr="00483A45" w:rsidRDefault="00483A45" w:rsidP="00483A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Вам предложена модель детского фартука для рукоделия (виды спереди и сзади). Выполните следующие задания:</w:t>
      </w:r>
    </w:p>
    <w:tbl>
      <w:tblPr>
        <w:tblW w:w="0" w:type="auto"/>
        <w:tblInd w:w="-43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1"/>
        <w:gridCol w:w="1934"/>
        <w:gridCol w:w="5496"/>
        <w:gridCol w:w="827"/>
        <w:gridCol w:w="978"/>
      </w:tblGrid>
      <w:tr w:rsidR="00483A45" w:rsidRPr="00483A45" w14:paraId="078F4A95" w14:textId="77777777" w:rsidTr="00042D1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DF0DFB" w14:textId="77777777" w:rsidR="00483A45" w:rsidRPr="00483A45" w:rsidRDefault="00483A45" w:rsidP="0048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2826E2" w14:textId="77777777" w:rsidR="00483A45" w:rsidRPr="00483A45" w:rsidRDefault="00483A45" w:rsidP="0048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Описание заданий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6877A2" w14:textId="77777777" w:rsidR="00483A45" w:rsidRPr="00483A45" w:rsidRDefault="00483A45" w:rsidP="0048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Выполнение заданий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C238ED" w14:textId="77777777" w:rsidR="00483A45" w:rsidRPr="00483A45" w:rsidRDefault="00483A45" w:rsidP="0048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0EA2FA" w14:textId="77777777" w:rsidR="00483A45" w:rsidRPr="00483A45" w:rsidRDefault="00483A45" w:rsidP="0048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</w:tr>
      <w:tr w:rsidR="00483A45" w:rsidRPr="00483A45" w14:paraId="2A328788" w14:textId="77777777" w:rsidTr="00042D1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2CF00D" w14:textId="77777777" w:rsidR="00483A45" w:rsidRPr="00483A45" w:rsidRDefault="00483A45" w:rsidP="0048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01E5DC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Выполните детали кроя этого изделия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DBF92B" w14:textId="77777777" w:rsidR="00483A45" w:rsidRPr="00483A45" w:rsidRDefault="00483A45" w:rsidP="00483A45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8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8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8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8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8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8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8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8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8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8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8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F2D510" w14:textId="77777777" w:rsidR="00483A45" w:rsidRPr="00483A45" w:rsidRDefault="00483A45" w:rsidP="0048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E4BCF9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3A45" w:rsidRPr="00483A45" w14:paraId="684B4965" w14:textId="77777777" w:rsidTr="00042D1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863589" w14:textId="77777777" w:rsidR="00483A45" w:rsidRPr="00483A45" w:rsidRDefault="00483A45" w:rsidP="0048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C0AD67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Запишите названия деталей и их количество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C8F9CC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23D57C" w14:textId="77777777" w:rsidR="00483A45" w:rsidRPr="00483A45" w:rsidRDefault="00483A45" w:rsidP="0048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C1CFBD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3A45" w:rsidRPr="00483A45" w14:paraId="1CD74EB7" w14:textId="77777777" w:rsidTr="00042D15">
        <w:trPr>
          <w:trHeight w:val="235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4B8953" w14:textId="77777777" w:rsidR="00483A45" w:rsidRPr="00483A45" w:rsidRDefault="00483A45" w:rsidP="0048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E002A2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Сделайте описание модели по следующему плану: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1AD49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и назначение изделия ____________</w:t>
            </w:r>
          </w:p>
          <w:p w14:paraId="25F19859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____________________________________________</w:t>
            </w:r>
          </w:p>
          <w:p w14:paraId="406E451B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силуэт, покрой ______________________________</w:t>
            </w:r>
          </w:p>
          <w:p w14:paraId="615DEE2E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____________________________________________</w:t>
            </w:r>
          </w:p>
          <w:p w14:paraId="6B873E97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____________________________________________</w:t>
            </w:r>
          </w:p>
          <w:p w14:paraId="3E790591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застёжки, конструктивные особенности ______</w:t>
            </w:r>
          </w:p>
          <w:p w14:paraId="43D755EE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____________________________________________</w:t>
            </w:r>
          </w:p>
          <w:p w14:paraId="37086587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____________________________________________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2BAC41" w14:textId="77777777" w:rsidR="00483A45" w:rsidRPr="00483A45" w:rsidRDefault="00483A45" w:rsidP="0048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7C2D01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3A45" w:rsidRPr="00483A45" w14:paraId="3F014A66" w14:textId="77777777" w:rsidTr="00042D1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F383AC" w14:textId="77777777" w:rsidR="00483A45" w:rsidRPr="00483A45" w:rsidRDefault="00483A45" w:rsidP="0048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F1202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Какими свойствами должен обладать материал, из которого его можно сшить? Предложите такие материалы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32BD3A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92467E" w14:textId="77777777" w:rsidR="00483A45" w:rsidRPr="00483A45" w:rsidRDefault="00483A45" w:rsidP="00483A45">
            <w:pPr>
              <w:pBdr>
                <w:top w:val="single" w:sz="12" w:space="1" w:color="000000"/>
                <w:bottom w:val="single" w:sz="12" w:space="1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73A7233E" w14:textId="77777777" w:rsidR="00483A45" w:rsidRPr="00483A45" w:rsidRDefault="00483A45" w:rsidP="00483A45">
            <w:pPr>
              <w:pBdr>
                <w:bottom w:val="single" w:sz="12" w:space="1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6DFFE8B2" w14:textId="77777777" w:rsidR="00483A45" w:rsidRPr="00483A45" w:rsidRDefault="00483A45" w:rsidP="00483A45">
            <w:pPr>
              <w:pBdr>
                <w:top w:val="single" w:sz="12" w:space="1" w:color="000000"/>
                <w:bottom w:val="single" w:sz="12" w:space="1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D8EF984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____________________________________________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06F261" w14:textId="77777777" w:rsidR="00483A45" w:rsidRPr="00483A45" w:rsidRDefault="00483A45" w:rsidP="0048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8D3A45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3A45" w:rsidRPr="00483A45" w14:paraId="4878B8C2" w14:textId="77777777" w:rsidTr="00042D1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900306" w14:textId="77777777" w:rsidR="00483A45" w:rsidRPr="00483A45" w:rsidRDefault="00483A45" w:rsidP="0048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D0BA19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Перечислите инструменты и оборудование, необходимые для изготовления данного изделия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801E68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A1B6701" w14:textId="77777777" w:rsidR="00483A45" w:rsidRPr="00483A45" w:rsidRDefault="00483A45" w:rsidP="00483A45">
            <w:pPr>
              <w:pBdr>
                <w:top w:val="single" w:sz="12" w:space="1" w:color="000000"/>
                <w:bottom w:val="single" w:sz="12" w:space="1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484B686E" w14:textId="77777777" w:rsidR="00483A45" w:rsidRPr="00483A45" w:rsidRDefault="00483A45" w:rsidP="00483A45">
            <w:pPr>
              <w:pBdr>
                <w:bottom w:val="single" w:sz="12" w:space="1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FF2205A" w14:textId="77777777" w:rsidR="00483A45" w:rsidRPr="00483A45" w:rsidRDefault="00483A45" w:rsidP="00483A45">
            <w:pPr>
              <w:pBdr>
                <w:top w:val="single" w:sz="12" w:space="1" w:color="000000"/>
                <w:bottom w:val="single" w:sz="12" w:space="1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56CFCEBF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____________________________________________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3B5C1C" w14:textId="77777777" w:rsidR="00483A45" w:rsidRPr="00483A45" w:rsidRDefault="00483A45" w:rsidP="0048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499F7F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3A45" w:rsidRPr="00483A45" w14:paraId="75E92F9C" w14:textId="77777777" w:rsidTr="00042D15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54BA59" w14:textId="77777777" w:rsidR="00483A45" w:rsidRPr="00483A45" w:rsidRDefault="00483A45" w:rsidP="0048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7DDA4B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Предложите элементы декора для этой модели. Выполните эскиз модели с декором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2C7A04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декор</w:t>
            </w:r>
            <w:r w:rsidRPr="00483A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______________________________________</w:t>
            </w:r>
          </w:p>
          <w:p w14:paraId="3751AE37" w14:textId="77777777" w:rsidR="00483A45" w:rsidRPr="00483A45" w:rsidRDefault="00483A45" w:rsidP="00483A45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8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8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8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8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8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8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8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8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8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8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8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8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83A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9547C0" w14:textId="0C800A07" w:rsidR="00483A45" w:rsidRPr="00483A45" w:rsidRDefault="00042D15" w:rsidP="00483A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EE6D70" w14:textId="77777777" w:rsidR="00483A45" w:rsidRPr="00483A45" w:rsidRDefault="00483A45" w:rsidP="00483A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00EC9DF" w14:textId="0DD47048" w:rsidR="006C26F2" w:rsidRDefault="00483A45">
      <w:r w:rsidRPr="00483A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83A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83A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83A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83A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83A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83A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83A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83A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83A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6C26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53295"/>
    <w:multiLevelType w:val="multilevel"/>
    <w:tmpl w:val="691E324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4D720D"/>
    <w:multiLevelType w:val="multilevel"/>
    <w:tmpl w:val="67661812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D55107"/>
    <w:multiLevelType w:val="multilevel"/>
    <w:tmpl w:val="932215F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7A3391"/>
    <w:multiLevelType w:val="multilevel"/>
    <w:tmpl w:val="D9AACFB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721967"/>
    <w:multiLevelType w:val="multilevel"/>
    <w:tmpl w:val="9710E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6B181A"/>
    <w:multiLevelType w:val="multilevel"/>
    <w:tmpl w:val="91781AA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546DAD"/>
    <w:multiLevelType w:val="multilevel"/>
    <w:tmpl w:val="B7F6071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BE4534"/>
    <w:multiLevelType w:val="multilevel"/>
    <w:tmpl w:val="344EDB8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DBE7360"/>
    <w:multiLevelType w:val="multilevel"/>
    <w:tmpl w:val="ECD0968A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41649E9"/>
    <w:multiLevelType w:val="multilevel"/>
    <w:tmpl w:val="5378AD0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7A12EFC"/>
    <w:multiLevelType w:val="multilevel"/>
    <w:tmpl w:val="86DAB9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9D55EC"/>
    <w:multiLevelType w:val="multilevel"/>
    <w:tmpl w:val="1DD6E91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6053AFB"/>
    <w:multiLevelType w:val="multilevel"/>
    <w:tmpl w:val="C63EC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81D22F7"/>
    <w:multiLevelType w:val="multilevel"/>
    <w:tmpl w:val="118C9DD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9747419"/>
    <w:multiLevelType w:val="multilevel"/>
    <w:tmpl w:val="839EE8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01433B3"/>
    <w:multiLevelType w:val="multilevel"/>
    <w:tmpl w:val="4DE0DD1E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0D0623F"/>
    <w:multiLevelType w:val="multilevel"/>
    <w:tmpl w:val="CBD2C8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1DE52E7"/>
    <w:multiLevelType w:val="multilevel"/>
    <w:tmpl w:val="824E529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4851C58"/>
    <w:multiLevelType w:val="multilevel"/>
    <w:tmpl w:val="1A52FB1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6CD0514"/>
    <w:multiLevelType w:val="multilevel"/>
    <w:tmpl w:val="FFAE5A04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86540A6"/>
    <w:multiLevelType w:val="multilevel"/>
    <w:tmpl w:val="E92CE85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86A026F"/>
    <w:multiLevelType w:val="multilevel"/>
    <w:tmpl w:val="39C0C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D442AF6"/>
    <w:multiLevelType w:val="multilevel"/>
    <w:tmpl w:val="AC5AA5B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DF34F4C"/>
    <w:multiLevelType w:val="multilevel"/>
    <w:tmpl w:val="AEDA6118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31D7E6E"/>
    <w:multiLevelType w:val="multilevel"/>
    <w:tmpl w:val="18A6001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56750DD"/>
    <w:multiLevelType w:val="multilevel"/>
    <w:tmpl w:val="0792AFB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C801756"/>
    <w:multiLevelType w:val="hybridMultilevel"/>
    <w:tmpl w:val="4F32BC4A"/>
    <w:lvl w:ilvl="0" w:tplc="041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3D1718"/>
    <w:multiLevelType w:val="multilevel"/>
    <w:tmpl w:val="4976B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4"/>
    <w:lvlOverride w:ilvl="0">
      <w:lvl w:ilvl="0">
        <w:numFmt w:val="decimal"/>
        <w:lvlText w:val="%1."/>
        <w:lvlJc w:val="left"/>
      </w:lvl>
    </w:lvlOverride>
  </w:num>
  <w:num w:numId="3">
    <w:abstractNumId w:val="16"/>
    <w:lvlOverride w:ilvl="0">
      <w:lvl w:ilvl="0">
        <w:numFmt w:val="decimal"/>
        <w:lvlText w:val="%1."/>
        <w:lvlJc w:val="left"/>
      </w:lvl>
    </w:lvlOverride>
  </w:num>
  <w:num w:numId="4">
    <w:abstractNumId w:val="10"/>
    <w:lvlOverride w:ilvl="0">
      <w:lvl w:ilvl="0">
        <w:numFmt w:val="decimal"/>
        <w:lvlText w:val="%1."/>
        <w:lvlJc w:val="left"/>
      </w:lvl>
    </w:lvlOverride>
  </w:num>
  <w:num w:numId="5">
    <w:abstractNumId w:val="20"/>
    <w:lvlOverride w:ilvl="0">
      <w:lvl w:ilvl="0">
        <w:numFmt w:val="decimal"/>
        <w:lvlText w:val="%1."/>
        <w:lvlJc w:val="left"/>
      </w:lvl>
    </w:lvlOverride>
  </w:num>
  <w:num w:numId="6">
    <w:abstractNumId w:val="0"/>
    <w:lvlOverride w:ilvl="0">
      <w:lvl w:ilvl="0">
        <w:numFmt w:val="decimal"/>
        <w:lvlText w:val="%1."/>
        <w:lvlJc w:val="left"/>
      </w:lvl>
    </w:lvlOverride>
  </w:num>
  <w:num w:numId="7">
    <w:abstractNumId w:val="17"/>
    <w:lvlOverride w:ilvl="0">
      <w:lvl w:ilvl="0">
        <w:numFmt w:val="decimal"/>
        <w:lvlText w:val="%1."/>
        <w:lvlJc w:val="left"/>
      </w:lvl>
    </w:lvlOverride>
  </w:num>
  <w:num w:numId="8">
    <w:abstractNumId w:val="24"/>
    <w:lvlOverride w:ilvl="0">
      <w:lvl w:ilvl="0">
        <w:numFmt w:val="decimal"/>
        <w:lvlText w:val="%1."/>
        <w:lvlJc w:val="left"/>
      </w:lvl>
    </w:lvlOverride>
  </w:num>
  <w:num w:numId="9">
    <w:abstractNumId w:val="7"/>
    <w:lvlOverride w:ilvl="0">
      <w:lvl w:ilvl="0">
        <w:numFmt w:val="decimal"/>
        <w:lvlText w:val="%1."/>
        <w:lvlJc w:val="left"/>
      </w:lvl>
    </w:lvlOverride>
  </w:num>
  <w:num w:numId="10">
    <w:abstractNumId w:val="3"/>
    <w:lvlOverride w:ilvl="0">
      <w:lvl w:ilvl="0">
        <w:numFmt w:val="decimal"/>
        <w:lvlText w:val="%1."/>
        <w:lvlJc w:val="left"/>
      </w:lvl>
    </w:lvlOverride>
  </w:num>
  <w:num w:numId="11">
    <w:abstractNumId w:val="21"/>
  </w:num>
  <w:num w:numId="12">
    <w:abstractNumId w:val="18"/>
    <w:lvlOverride w:ilvl="0">
      <w:lvl w:ilvl="0">
        <w:numFmt w:val="decimal"/>
        <w:lvlText w:val="%1."/>
        <w:lvlJc w:val="left"/>
      </w:lvl>
    </w:lvlOverride>
  </w:num>
  <w:num w:numId="13">
    <w:abstractNumId w:val="25"/>
    <w:lvlOverride w:ilvl="0">
      <w:lvl w:ilvl="0">
        <w:numFmt w:val="decimal"/>
        <w:lvlText w:val="%1."/>
        <w:lvlJc w:val="left"/>
      </w:lvl>
    </w:lvlOverride>
  </w:num>
  <w:num w:numId="14">
    <w:abstractNumId w:val="9"/>
    <w:lvlOverride w:ilvl="0">
      <w:lvl w:ilvl="0">
        <w:numFmt w:val="decimal"/>
        <w:lvlText w:val="%1."/>
        <w:lvlJc w:val="left"/>
      </w:lvl>
    </w:lvlOverride>
  </w:num>
  <w:num w:numId="15">
    <w:abstractNumId w:val="27"/>
  </w:num>
  <w:num w:numId="16">
    <w:abstractNumId w:val="13"/>
    <w:lvlOverride w:ilvl="0">
      <w:lvl w:ilvl="0">
        <w:numFmt w:val="decimal"/>
        <w:lvlText w:val="%1."/>
        <w:lvlJc w:val="left"/>
      </w:lvl>
    </w:lvlOverride>
  </w:num>
  <w:num w:numId="17">
    <w:abstractNumId w:val="15"/>
    <w:lvlOverride w:ilvl="0">
      <w:lvl w:ilvl="0">
        <w:numFmt w:val="decimal"/>
        <w:lvlText w:val="%1."/>
        <w:lvlJc w:val="left"/>
      </w:lvl>
    </w:lvlOverride>
  </w:num>
  <w:num w:numId="18">
    <w:abstractNumId w:val="6"/>
    <w:lvlOverride w:ilvl="0">
      <w:lvl w:ilvl="0">
        <w:numFmt w:val="decimal"/>
        <w:lvlText w:val="%1."/>
        <w:lvlJc w:val="left"/>
      </w:lvl>
    </w:lvlOverride>
  </w:num>
  <w:num w:numId="19">
    <w:abstractNumId w:val="22"/>
    <w:lvlOverride w:ilvl="0">
      <w:lvl w:ilvl="0">
        <w:numFmt w:val="decimal"/>
        <w:lvlText w:val="%1."/>
        <w:lvlJc w:val="left"/>
      </w:lvl>
    </w:lvlOverride>
  </w:num>
  <w:num w:numId="20">
    <w:abstractNumId w:val="11"/>
    <w:lvlOverride w:ilvl="0">
      <w:lvl w:ilvl="0">
        <w:numFmt w:val="decimal"/>
        <w:lvlText w:val="%1."/>
        <w:lvlJc w:val="left"/>
      </w:lvl>
    </w:lvlOverride>
  </w:num>
  <w:num w:numId="21">
    <w:abstractNumId w:val="2"/>
    <w:lvlOverride w:ilvl="0">
      <w:lvl w:ilvl="0">
        <w:numFmt w:val="decimal"/>
        <w:lvlText w:val="%1."/>
        <w:lvlJc w:val="left"/>
      </w:lvl>
    </w:lvlOverride>
  </w:num>
  <w:num w:numId="22">
    <w:abstractNumId w:val="8"/>
    <w:lvlOverride w:ilvl="0">
      <w:lvl w:ilvl="0">
        <w:numFmt w:val="decimal"/>
        <w:lvlText w:val="%1."/>
        <w:lvlJc w:val="left"/>
      </w:lvl>
    </w:lvlOverride>
  </w:num>
  <w:num w:numId="23">
    <w:abstractNumId w:val="23"/>
    <w:lvlOverride w:ilvl="0">
      <w:lvl w:ilvl="0">
        <w:numFmt w:val="decimal"/>
        <w:lvlText w:val="%1."/>
        <w:lvlJc w:val="left"/>
      </w:lvl>
    </w:lvlOverride>
  </w:num>
  <w:num w:numId="24">
    <w:abstractNumId w:val="5"/>
    <w:lvlOverride w:ilvl="0">
      <w:lvl w:ilvl="0">
        <w:numFmt w:val="decimal"/>
        <w:lvlText w:val="%1."/>
        <w:lvlJc w:val="left"/>
      </w:lvl>
    </w:lvlOverride>
  </w:num>
  <w:num w:numId="25">
    <w:abstractNumId w:val="12"/>
  </w:num>
  <w:num w:numId="26">
    <w:abstractNumId w:val="1"/>
    <w:lvlOverride w:ilvl="0">
      <w:lvl w:ilvl="0">
        <w:numFmt w:val="decimal"/>
        <w:lvlText w:val="%1."/>
        <w:lvlJc w:val="left"/>
      </w:lvl>
    </w:lvlOverride>
  </w:num>
  <w:num w:numId="27">
    <w:abstractNumId w:val="19"/>
    <w:lvlOverride w:ilvl="0">
      <w:lvl w:ilvl="0">
        <w:numFmt w:val="decimal"/>
        <w:lvlText w:val="%1."/>
        <w:lvlJc w:val="left"/>
      </w:lvl>
    </w:lvlOverride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6C9"/>
    <w:rsid w:val="00042D15"/>
    <w:rsid w:val="000676F2"/>
    <w:rsid w:val="00112959"/>
    <w:rsid w:val="001922E2"/>
    <w:rsid w:val="00225726"/>
    <w:rsid w:val="00483A45"/>
    <w:rsid w:val="0052160B"/>
    <w:rsid w:val="006216C9"/>
    <w:rsid w:val="006C26F2"/>
    <w:rsid w:val="00A80FB1"/>
    <w:rsid w:val="00C67AEE"/>
    <w:rsid w:val="00F20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4EBFC"/>
  <w15:chartTrackingRefBased/>
  <w15:docId w15:val="{FA702E41-C49E-4DD6-B642-7A86C8EB9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0F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62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36141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7416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0134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jpe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923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Авдошины</dc:creator>
  <cp:keywords/>
  <dc:description/>
  <cp:lastModifiedBy>Авдошины</cp:lastModifiedBy>
  <cp:revision>6</cp:revision>
  <dcterms:created xsi:type="dcterms:W3CDTF">2020-09-11T15:00:00Z</dcterms:created>
  <dcterms:modified xsi:type="dcterms:W3CDTF">2020-09-11T20:13:00Z</dcterms:modified>
</cp:coreProperties>
</file>