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12E54" w14:textId="77777777" w:rsidR="0030315A" w:rsidRPr="00A358E7" w:rsidRDefault="0030315A" w:rsidP="00303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этап</w:t>
      </w:r>
    </w:p>
    <w:p w14:paraId="04BB0697" w14:textId="77777777" w:rsidR="0030315A" w:rsidRPr="00A358E7" w:rsidRDefault="0030315A" w:rsidP="00303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15F87991" w14:textId="77777777" w:rsidR="0030315A" w:rsidRPr="00A358E7" w:rsidRDefault="0030315A" w:rsidP="003031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20/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785C77AE" w14:textId="77777777" w:rsidR="0030315A" w:rsidRPr="00A358E7" w:rsidRDefault="0030315A" w:rsidP="0030315A">
      <w:pPr>
        <w:spacing w:after="0" w:line="240" w:lineRule="auto"/>
        <w:ind w:left="-709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- 8 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p w14:paraId="7F988FCA" w14:textId="6BBB5266" w:rsidR="00AA2223" w:rsidRDefault="0030315A" w:rsidP="0030315A">
      <w:pPr>
        <w:pStyle w:val="a3"/>
        <w:spacing w:before="120" w:beforeAutospacing="0" w:after="120" w:afterAutospacing="0"/>
      </w:pPr>
      <w:r>
        <w:rPr>
          <w:b/>
          <w:bCs/>
          <w:color w:val="000000"/>
        </w:rPr>
        <w:t xml:space="preserve">                                                               </w:t>
      </w:r>
      <w:r w:rsidR="00AA2223">
        <w:rPr>
          <w:b/>
          <w:bCs/>
          <w:color w:val="000000"/>
        </w:rPr>
        <w:t>Ответы</w:t>
      </w:r>
    </w:p>
    <w:p w14:paraId="1AD1349E" w14:textId="77777777" w:rsidR="00AA2223" w:rsidRDefault="00AA2223" w:rsidP="00AA2223">
      <w:pPr>
        <w:pStyle w:val="a3"/>
        <w:spacing w:before="120" w:beforeAutospacing="0" w:after="120" w:afterAutospacing="0"/>
        <w:jc w:val="center"/>
      </w:pPr>
      <w:r>
        <w:rPr>
          <w:b/>
          <w:bCs/>
          <w:color w:val="000000"/>
        </w:rPr>
        <w:t>Культура дома, дизайн и технологии</w:t>
      </w:r>
    </w:p>
    <w:p w14:paraId="66DC4B2B" w14:textId="77777777" w:rsidR="00AA2223" w:rsidRDefault="00AA2223" w:rsidP="00AA2223">
      <w:pPr>
        <w:pStyle w:val="a3"/>
        <w:spacing w:before="120" w:beforeAutospacing="0" w:after="120" w:afterAutospacing="0"/>
        <w:jc w:val="center"/>
      </w:pPr>
      <w:r>
        <w:rPr>
          <w:b/>
          <w:bCs/>
          <w:color w:val="000000"/>
        </w:rPr>
        <w:t>Теоретический тур </w:t>
      </w:r>
    </w:p>
    <w:p w14:paraId="2C3C8C2F" w14:textId="77777777" w:rsidR="00AA2223" w:rsidRDefault="00AA2223" w:rsidP="00AA2223">
      <w:pPr>
        <w:pStyle w:val="a3"/>
        <w:spacing w:before="120" w:beforeAutospacing="0" w:after="120" w:afterAutospacing="0"/>
        <w:jc w:val="center"/>
      </w:pPr>
      <w:r>
        <w:rPr>
          <w:b/>
          <w:bCs/>
          <w:i/>
          <w:iCs/>
          <w:color w:val="000000"/>
        </w:rPr>
        <w:t>(максимальное количество баллов – 25)</w:t>
      </w:r>
    </w:p>
    <w:p w14:paraId="29DABF91" w14:textId="77777777" w:rsidR="00AA2223" w:rsidRDefault="00AA2223" w:rsidP="00AA2223">
      <w:pPr>
        <w:pStyle w:val="a3"/>
        <w:numPr>
          <w:ilvl w:val="0"/>
          <w:numId w:val="1"/>
        </w:numPr>
        <w:spacing w:before="12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нанотехнология.</w:t>
      </w:r>
    </w:p>
    <w:p w14:paraId="47F3E502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капуста. Например, харчо. Принимать любой суп, в рецепт которого не входит капуста.</w:t>
      </w:r>
    </w:p>
    <w:p w14:paraId="72A55491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пшеница.</w:t>
      </w:r>
    </w:p>
    <w:p w14:paraId="4BAA2C85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а – рыбные, б – соленые, в – мясные, д - гастрономические</w:t>
      </w:r>
    </w:p>
    <w:p w14:paraId="5A7ACF3E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г – каша из ядрицы, д – картофель отварной</w:t>
      </w:r>
    </w:p>
    <w:p w14:paraId="346D7110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д</w:t>
      </w:r>
    </w:p>
    <w:p w14:paraId="65975019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жиры</w:t>
      </w:r>
    </w:p>
    <w:p w14:paraId="78E8AE63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Ответ: б </w:t>
      </w:r>
      <w:proofErr w:type="gramStart"/>
      <w:r>
        <w:rPr>
          <w:color w:val="000000"/>
        </w:rPr>
        <w:t>-  запекание</w:t>
      </w:r>
      <w:proofErr w:type="gramEnd"/>
    </w:p>
    <w:p w14:paraId="11770DF8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а - хлопок, б – лен</w:t>
      </w:r>
    </w:p>
    <w:p w14:paraId="1F5F9C44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а - прядение</w:t>
      </w:r>
    </w:p>
    <w:p w14:paraId="31FAA6E2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 xml:space="preserve">Ответ: 1 - В - Стачной </w:t>
      </w:r>
      <w:proofErr w:type="spellStart"/>
      <w:r>
        <w:rPr>
          <w:color w:val="000000"/>
        </w:rPr>
        <w:t>вразутюжку</w:t>
      </w:r>
      <w:proofErr w:type="spellEnd"/>
      <w:r>
        <w:rPr>
          <w:color w:val="000000"/>
        </w:rPr>
        <w:t xml:space="preserve">; 2 - А - </w:t>
      </w:r>
      <w:proofErr w:type="spellStart"/>
      <w:r>
        <w:rPr>
          <w:color w:val="000000"/>
        </w:rPr>
        <w:t>Вподгибку</w:t>
      </w:r>
      <w:proofErr w:type="spellEnd"/>
      <w:r>
        <w:rPr>
          <w:color w:val="000000"/>
        </w:rPr>
        <w:t xml:space="preserve"> с открытым срезом; 3 - Б - </w:t>
      </w:r>
      <w:proofErr w:type="spellStart"/>
      <w:r>
        <w:rPr>
          <w:color w:val="000000"/>
        </w:rPr>
        <w:t>Вподгибку</w:t>
      </w:r>
      <w:proofErr w:type="spellEnd"/>
      <w:r>
        <w:rPr>
          <w:color w:val="000000"/>
        </w:rPr>
        <w:t xml:space="preserve"> с закрытым срезом.</w:t>
      </w:r>
    </w:p>
    <w:p w14:paraId="77E0FF32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г- электродвигателя и педали</w:t>
      </w:r>
    </w:p>
    <w:p w14:paraId="0DAB0BDE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А - полотнище юбки, Б – кокетка, В - клин</w:t>
      </w:r>
    </w:p>
    <w:p w14:paraId="75F2E9EF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б - конструирование</w:t>
      </w:r>
    </w:p>
    <w:p w14:paraId="03056F10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textAlignment w:val="baseline"/>
        <w:rPr>
          <w:color w:val="000000"/>
        </w:rPr>
      </w:pPr>
      <w:r>
        <w:rPr>
          <w:color w:val="000000"/>
        </w:rPr>
        <w:t>Ответ: б - обтачивание</w:t>
      </w:r>
    </w:p>
    <w:p w14:paraId="2380C9D7" w14:textId="77777777" w:rsidR="00AA2223" w:rsidRDefault="00AA2223" w:rsidP="00AA2223">
      <w:pPr>
        <w:pStyle w:val="a3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Творческое задание.</w:t>
      </w:r>
    </w:p>
    <w:p w14:paraId="1ECC0BA2" w14:textId="77777777" w:rsidR="00AA2223" w:rsidRDefault="00AA2223" w:rsidP="00AA2223">
      <w:pPr>
        <w:pStyle w:val="a3"/>
        <w:numPr>
          <w:ilvl w:val="0"/>
          <w:numId w:val="2"/>
        </w:numPr>
        <w:spacing w:before="0" w:beforeAutospacing="0" w:after="0" w:afterAutospacing="0"/>
        <w:ind w:left="1080"/>
        <w:jc w:val="both"/>
        <w:textAlignment w:val="baseline"/>
        <w:rPr>
          <w:b/>
          <w:bCs/>
          <w:color w:val="000000"/>
        </w:rPr>
      </w:pPr>
      <w:r>
        <w:rPr>
          <w:color w:val="000000"/>
        </w:rPr>
        <w:t>Эскиз модели. Должен быть представлен эскиз, исходя из рекомендаций для фигуры (платье с запахом, изделие с акцентом на талии, контрастный низ и верх и т.д.)</w:t>
      </w:r>
    </w:p>
    <w:p w14:paraId="4AF889EB" w14:textId="77777777" w:rsidR="00C86A56" w:rsidRDefault="00C86A56"/>
    <w:sectPr w:rsidR="00C8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955233"/>
    <w:multiLevelType w:val="multilevel"/>
    <w:tmpl w:val="7FF0C1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4D7422"/>
    <w:multiLevelType w:val="multilevel"/>
    <w:tmpl w:val="32B4A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D51"/>
    <w:rsid w:val="0030315A"/>
    <w:rsid w:val="0056328C"/>
    <w:rsid w:val="00AA2223"/>
    <w:rsid w:val="00B73607"/>
    <w:rsid w:val="00C86A56"/>
    <w:rsid w:val="00CF2D51"/>
    <w:rsid w:val="00F3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4E93"/>
  <w15:chartTrackingRefBased/>
  <w15:docId w15:val="{ED682865-DEB3-4570-8B69-671D24A8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2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4</cp:revision>
  <dcterms:created xsi:type="dcterms:W3CDTF">2020-09-11T19:20:00Z</dcterms:created>
  <dcterms:modified xsi:type="dcterms:W3CDTF">2020-09-11T20:07:00Z</dcterms:modified>
</cp:coreProperties>
</file>